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8D7" w:rsidRPr="00ED18C6" w:rsidRDefault="00F04A34" w:rsidP="00416A2F">
      <w:pPr>
        <w:spacing w:line="240" w:lineRule="auto"/>
        <w:contextualSpacing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          </w:t>
      </w:r>
      <w:r w:rsidR="00EC41AF" w:rsidRPr="00ED18C6">
        <w:rPr>
          <w:b/>
          <w:i/>
          <w:sz w:val="20"/>
          <w:szCs w:val="20"/>
        </w:rPr>
        <w:t>Согласовано</w:t>
      </w:r>
      <w:r w:rsidR="0014791A" w:rsidRPr="00ED18C6">
        <w:rPr>
          <w:b/>
          <w:i/>
          <w:sz w:val="20"/>
          <w:szCs w:val="20"/>
        </w:rPr>
        <w:t xml:space="preserve">:  </w:t>
      </w:r>
      <w:r w:rsidR="004408D7" w:rsidRPr="00ED18C6">
        <w:rPr>
          <w:b/>
          <w:i/>
          <w:sz w:val="20"/>
          <w:szCs w:val="20"/>
        </w:rPr>
        <w:t xml:space="preserve">                                                </w:t>
      </w:r>
      <w:r>
        <w:rPr>
          <w:b/>
          <w:i/>
          <w:sz w:val="20"/>
          <w:szCs w:val="20"/>
        </w:rPr>
        <w:t xml:space="preserve">                     </w:t>
      </w:r>
      <w:r w:rsidR="004408D7" w:rsidRPr="00ED18C6">
        <w:rPr>
          <w:b/>
          <w:i/>
          <w:sz w:val="20"/>
          <w:szCs w:val="20"/>
        </w:rPr>
        <w:t xml:space="preserve">  Согласовано:</w:t>
      </w:r>
      <w:r w:rsidR="00E37CCE" w:rsidRPr="00416A2F">
        <w:rPr>
          <w:i/>
        </w:rPr>
        <w:t xml:space="preserve">                            </w:t>
      </w:r>
      <w:r w:rsidR="006E3E90" w:rsidRPr="00ED18C6">
        <w:rPr>
          <w:b/>
          <w:i/>
          <w:sz w:val="20"/>
          <w:szCs w:val="20"/>
        </w:rPr>
        <w:t xml:space="preserve">                                              Утверждаю:</w:t>
      </w:r>
    </w:p>
    <w:p w:rsidR="0014791A" w:rsidRPr="00ED18C6" w:rsidRDefault="004408D7" w:rsidP="00416A2F">
      <w:pPr>
        <w:spacing w:line="240" w:lineRule="auto"/>
        <w:contextualSpacing/>
        <w:rPr>
          <w:b/>
          <w:i/>
          <w:sz w:val="20"/>
          <w:szCs w:val="20"/>
        </w:rPr>
      </w:pPr>
      <w:r w:rsidRPr="00ED18C6">
        <w:rPr>
          <w:b/>
          <w:i/>
          <w:sz w:val="20"/>
          <w:szCs w:val="20"/>
        </w:rPr>
        <w:t xml:space="preserve"> </w:t>
      </w:r>
      <w:r w:rsidR="00E37CCE" w:rsidRPr="00ED18C6">
        <w:rPr>
          <w:b/>
          <w:i/>
          <w:sz w:val="20"/>
          <w:szCs w:val="20"/>
        </w:rPr>
        <w:t xml:space="preserve">                                                                                                                                                             </w:t>
      </w:r>
    </w:p>
    <w:p w:rsidR="00CE6F24" w:rsidRDefault="00F04A34" w:rsidP="00F674E5">
      <w:pPr>
        <w:spacing w:line="240" w:lineRule="auto"/>
        <w:contextualSpacing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         </w:t>
      </w:r>
      <w:r w:rsidR="004408D7" w:rsidRPr="00ED18C6">
        <w:rPr>
          <w:b/>
          <w:i/>
          <w:sz w:val="20"/>
          <w:szCs w:val="20"/>
        </w:rPr>
        <w:t xml:space="preserve">Председатель                                      </w:t>
      </w:r>
      <w:r w:rsidR="00E37CCE" w:rsidRPr="00ED18C6">
        <w:rPr>
          <w:b/>
          <w:i/>
          <w:sz w:val="20"/>
          <w:szCs w:val="20"/>
        </w:rPr>
        <w:t xml:space="preserve">        </w:t>
      </w:r>
      <w:r>
        <w:rPr>
          <w:b/>
          <w:i/>
          <w:sz w:val="20"/>
          <w:szCs w:val="20"/>
        </w:rPr>
        <w:t xml:space="preserve">                     </w:t>
      </w:r>
      <w:r w:rsidR="00E37CCE" w:rsidRPr="00ED18C6">
        <w:rPr>
          <w:b/>
          <w:i/>
          <w:sz w:val="20"/>
          <w:szCs w:val="20"/>
        </w:rPr>
        <w:t xml:space="preserve">  </w:t>
      </w:r>
      <w:r w:rsidR="004408D7" w:rsidRPr="00ED18C6">
        <w:rPr>
          <w:b/>
          <w:i/>
          <w:sz w:val="20"/>
          <w:szCs w:val="20"/>
        </w:rPr>
        <w:t xml:space="preserve">Председатель </w:t>
      </w:r>
      <w:r w:rsidR="00E37CCE" w:rsidRPr="00ED18C6">
        <w:rPr>
          <w:b/>
          <w:i/>
          <w:sz w:val="20"/>
          <w:szCs w:val="20"/>
        </w:rPr>
        <w:t xml:space="preserve">                                                       </w:t>
      </w:r>
      <w:r w:rsidR="006E3E90" w:rsidRPr="00ED18C6">
        <w:rPr>
          <w:b/>
          <w:i/>
          <w:sz w:val="20"/>
          <w:szCs w:val="20"/>
        </w:rPr>
        <w:t xml:space="preserve">                </w:t>
      </w:r>
      <w:r w:rsidR="0076686E">
        <w:rPr>
          <w:b/>
          <w:i/>
          <w:sz w:val="20"/>
          <w:szCs w:val="20"/>
        </w:rPr>
        <w:t>Н</w:t>
      </w:r>
      <w:r w:rsidR="006E3E90" w:rsidRPr="00ED18C6">
        <w:rPr>
          <w:b/>
          <w:i/>
          <w:sz w:val="20"/>
          <w:szCs w:val="20"/>
        </w:rPr>
        <w:t>ачальник</w:t>
      </w:r>
    </w:p>
    <w:p w:rsidR="00F674E5" w:rsidRDefault="00F04A34" w:rsidP="00F674E5">
      <w:pPr>
        <w:spacing w:line="240" w:lineRule="auto"/>
        <w:contextualSpacing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       </w:t>
      </w:r>
      <w:r w:rsidR="00CE6F24">
        <w:rPr>
          <w:b/>
          <w:i/>
          <w:sz w:val="20"/>
          <w:szCs w:val="20"/>
        </w:rPr>
        <w:t xml:space="preserve"> </w:t>
      </w:r>
      <w:r w:rsidR="004408D7" w:rsidRPr="00ED18C6">
        <w:rPr>
          <w:b/>
          <w:i/>
          <w:sz w:val="20"/>
          <w:szCs w:val="20"/>
        </w:rPr>
        <w:t>Альметье</w:t>
      </w:r>
      <w:r w:rsidR="00416A2F" w:rsidRPr="00ED18C6">
        <w:rPr>
          <w:b/>
          <w:i/>
          <w:sz w:val="20"/>
          <w:szCs w:val="20"/>
        </w:rPr>
        <w:t xml:space="preserve">вской </w:t>
      </w:r>
      <w:r w:rsidR="00CE6F24" w:rsidRPr="00ED18C6">
        <w:rPr>
          <w:b/>
          <w:i/>
          <w:sz w:val="20"/>
          <w:szCs w:val="20"/>
        </w:rPr>
        <w:t>территориальной</w:t>
      </w:r>
      <w:r w:rsidR="00416A2F" w:rsidRPr="00ED18C6">
        <w:rPr>
          <w:b/>
          <w:i/>
          <w:sz w:val="20"/>
          <w:szCs w:val="20"/>
        </w:rPr>
        <w:t xml:space="preserve"> </w:t>
      </w:r>
      <w:r w:rsidR="00CE6F24">
        <w:rPr>
          <w:b/>
          <w:i/>
          <w:sz w:val="20"/>
          <w:szCs w:val="20"/>
        </w:rPr>
        <w:t xml:space="preserve">    </w:t>
      </w:r>
      <w:r>
        <w:rPr>
          <w:b/>
          <w:i/>
          <w:sz w:val="20"/>
          <w:szCs w:val="20"/>
        </w:rPr>
        <w:t xml:space="preserve">                      </w:t>
      </w:r>
      <w:r w:rsidR="00CE6F24">
        <w:rPr>
          <w:b/>
          <w:i/>
          <w:sz w:val="20"/>
          <w:szCs w:val="20"/>
        </w:rPr>
        <w:t xml:space="preserve"> </w:t>
      </w:r>
      <w:r w:rsidR="00F674E5" w:rsidRPr="00ED18C6">
        <w:rPr>
          <w:b/>
          <w:i/>
          <w:sz w:val="20"/>
          <w:szCs w:val="20"/>
        </w:rPr>
        <w:t xml:space="preserve">Альметьевской </w:t>
      </w:r>
      <w:r w:rsidR="00CE6F24">
        <w:rPr>
          <w:b/>
          <w:i/>
          <w:sz w:val="20"/>
          <w:szCs w:val="20"/>
        </w:rPr>
        <w:t>территориальной</w:t>
      </w:r>
      <w:r w:rsidR="00F674E5" w:rsidRPr="00ED18C6">
        <w:rPr>
          <w:b/>
          <w:i/>
          <w:sz w:val="20"/>
          <w:szCs w:val="20"/>
        </w:rPr>
        <w:t xml:space="preserve"> </w:t>
      </w:r>
      <w:r w:rsidR="00CE6F24">
        <w:rPr>
          <w:b/>
          <w:i/>
          <w:sz w:val="20"/>
          <w:szCs w:val="20"/>
        </w:rPr>
        <w:t xml:space="preserve">                           </w:t>
      </w:r>
      <w:r>
        <w:rPr>
          <w:b/>
          <w:i/>
          <w:sz w:val="20"/>
          <w:szCs w:val="20"/>
        </w:rPr>
        <w:t xml:space="preserve"> </w:t>
      </w:r>
      <w:r w:rsidR="00CE6F24">
        <w:rPr>
          <w:b/>
          <w:i/>
          <w:sz w:val="20"/>
          <w:szCs w:val="20"/>
        </w:rPr>
        <w:t xml:space="preserve">  Управления образования</w:t>
      </w:r>
    </w:p>
    <w:p w:rsidR="00F674E5" w:rsidRDefault="00F04A34" w:rsidP="00F674E5">
      <w:pPr>
        <w:spacing w:line="240" w:lineRule="auto"/>
        <w:contextualSpacing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        </w:t>
      </w:r>
      <w:r w:rsidR="00CE6F24">
        <w:rPr>
          <w:b/>
          <w:i/>
          <w:sz w:val="20"/>
          <w:szCs w:val="20"/>
        </w:rPr>
        <w:t>о</w:t>
      </w:r>
      <w:r w:rsidR="004408D7" w:rsidRPr="00ED18C6">
        <w:rPr>
          <w:b/>
          <w:i/>
          <w:sz w:val="20"/>
          <w:szCs w:val="20"/>
        </w:rPr>
        <w:t>рганизации</w:t>
      </w:r>
      <w:r w:rsidR="00CE6F24">
        <w:rPr>
          <w:b/>
          <w:i/>
          <w:sz w:val="20"/>
          <w:szCs w:val="20"/>
        </w:rPr>
        <w:t xml:space="preserve"> Общероссийского             </w:t>
      </w:r>
      <w:r w:rsidR="00D54AE1">
        <w:rPr>
          <w:b/>
          <w:i/>
          <w:sz w:val="20"/>
          <w:szCs w:val="20"/>
        </w:rPr>
        <w:t xml:space="preserve">  </w:t>
      </w:r>
      <w:r>
        <w:rPr>
          <w:b/>
          <w:i/>
          <w:sz w:val="20"/>
          <w:szCs w:val="20"/>
        </w:rPr>
        <w:t xml:space="preserve">                      </w:t>
      </w:r>
      <w:r w:rsidR="00F674E5" w:rsidRPr="00ED18C6">
        <w:rPr>
          <w:b/>
          <w:i/>
          <w:sz w:val="20"/>
          <w:szCs w:val="20"/>
        </w:rPr>
        <w:t xml:space="preserve">организации работников  </w:t>
      </w:r>
      <w:r w:rsidR="00CE6F24">
        <w:rPr>
          <w:b/>
          <w:i/>
          <w:sz w:val="20"/>
          <w:szCs w:val="20"/>
        </w:rPr>
        <w:t>дошкольного</w:t>
      </w:r>
      <w:r w:rsidR="00F674E5" w:rsidRPr="00ED18C6">
        <w:rPr>
          <w:b/>
          <w:i/>
          <w:sz w:val="20"/>
          <w:szCs w:val="20"/>
        </w:rPr>
        <w:t xml:space="preserve">       </w:t>
      </w:r>
      <w:r w:rsidR="00F674E5">
        <w:rPr>
          <w:b/>
          <w:i/>
          <w:sz w:val="20"/>
          <w:szCs w:val="20"/>
        </w:rPr>
        <w:t xml:space="preserve">            </w:t>
      </w:r>
      <w:r>
        <w:rPr>
          <w:b/>
          <w:i/>
          <w:sz w:val="20"/>
          <w:szCs w:val="20"/>
        </w:rPr>
        <w:t xml:space="preserve">   Альметьевского муниципального</w:t>
      </w:r>
    </w:p>
    <w:p w:rsidR="00F674E5" w:rsidRDefault="00F04A34" w:rsidP="00416A2F">
      <w:pPr>
        <w:tabs>
          <w:tab w:val="left" w:pos="7851"/>
        </w:tabs>
        <w:spacing w:line="240" w:lineRule="auto"/>
        <w:contextualSpacing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        </w:t>
      </w:r>
      <w:r w:rsidR="00F674E5" w:rsidRPr="00ED18C6">
        <w:rPr>
          <w:b/>
          <w:i/>
          <w:sz w:val="20"/>
          <w:szCs w:val="20"/>
        </w:rPr>
        <w:t xml:space="preserve">профсоюза </w:t>
      </w:r>
      <w:r w:rsidR="00CE6F24">
        <w:rPr>
          <w:b/>
          <w:i/>
          <w:sz w:val="20"/>
          <w:szCs w:val="20"/>
        </w:rPr>
        <w:t>образования</w:t>
      </w:r>
      <w:r w:rsidR="00F674E5" w:rsidRPr="00ED18C6">
        <w:rPr>
          <w:b/>
          <w:i/>
          <w:sz w:val="20"/>
          <w:szCs w:val="20"/>
        </w:rPr>
        <w:t xml:space="preserve"> </w:t>
      </w:r>
      <w:r w:rsidR="00F674E5">
        <w:rPr>
          <w:b/>
          <w:i/>
          <w:sz w:val="20"/>
          <w:szCs w:val="20"/>
        </w:rPr>
        <w:t xml:space="preserve">          </w:t>
      </w:r>
      <w:r w:rsidR="00CE6F24">
        <w:rPr>
          <w:b/>
          <w:i/>
          <w:sz w:val="20"/>
          <w:szCs w:val="20"/>
        </w:rPr>
        <w:t xml:space="preserve">                </w:t>
      </w:r>
      <w:r>
        <w:rPr>
          <w:b/>
          <w:i/>
          <w:sz w:val="20"/>
          <w:szCs w:val="20"/>
        </w:rPr>
        <w:t xml:space="preserve">                       </w:t>
      </w:r>
      <w:r w:rsidR="00F674E5">
        <w:rPr>
          <w:b/>
          <w:i/>
          <w:sz w:val="20"/>
          <w:szCs w:val="20"/>
        </w:rPr>
        <w:t>образования</w:t>
      </w:r>
      <w:r w:rsidR="00CE6F24" w:rsidRPr="00CE6F24">
        <w:rPr>
          <w:b/>
          <w:i/>
          <w:sz w:val="20"/>
          <w:szCs w:val="20"/>
        </w:rPr>
        <w:t xml:space="preserve"> </w:t>
      </w:r>
      <w:r w:rsidR="00CE6F24">
        <w:rPr>
          <w:b/>
          <w:i/>
          <w:sz w:val="20"/>
          <w:szCs w:val="20"/>
        </w:rPr>
        <w:t>Общероссийского</w:t>
      </w:r>
      <w:r>
        <w:rPr>
          <w:b/>
          <w:i/>
          <w:sz w:val="20"/>
          <w:szCs w:val="20"/>
        </w:rPr>
        <w:t xml:space="preserve">                                        района, РТ</w:t>
      </w:r>
    </w:p>
    <w:p w:rsidR="004408D7" w:rsidRPr="00ED18C6" w:rsidRDefault="004408D7" w:rsidP="00416A2F">
      <w:pPr>
        <w:tabs>
          <w:tab w:val="left" w:pos="7851"/>
        </w:tabs>
        <w:spacing w:line="240" w:lineRule="auto"/>
        <w:contextualSpacing/>
        <w:rPr>
          <w:b/>
          <w:i/>
          <w:sz w:val="20"/>
          <w:szCs w:val="20"/>
        </w:rPr>
      </w:pPr>
      <w:r w:rsidRPr="00ED18C6">
        <w:rPr>
          <w:b/>
          <w:i/>
          <w:sz w:val="20"/>
          <w:szCs w:val="20"/>
        </w:rPr>
        <w:t xml:space="preserve">                </w:t>
      </w:r>
      <w:r w:rsidR="00E37CCE" w:rsidRPr="00ED18C6">
        <w:rPr>
          <w:b/>
          <w:i/>
          <w:sz w:val="20"/>
          <w:szCs w:val="20"/>
        </w:rPr>
        <w:t xml:space="preserve">       </w:t>
      </w:r>
      <w:r w:rsidR="00C72228" w:rsidRPr="00773FFB">
        <w:rPr>
          <w:b/>
          <w:i/>
          <w:sz w:val="20"/>
          <w:szCs w:val="20"/>
        </w:rPr>
        <w:t xml:space="preserve">                          </w:t>
      </w:r>
      <w:r w:rsidR="00CE6F24">
        <w:rPr>
          <w:b/>
          <w:i/>
          <w:sz w:val="20"/>
          <w:szCs w:val="20"/>
        </w:rPr>
        <w:t xml:space="preserve">                       </w:t>
      </w:r>
      <w:r w:rsidR="00F04A34">
        <w:rPr>
          <w:b/>
          <w:i/>
          <w:sz w:val="20"/>
          <w:szCs w:val="20"/>
        </w:rPr>
        <w:t xml:space="preserve">                               </w:t>
      </w:r>
      <w:r w:rsidR="00CE6F24">
        <w:rPr>
          <w:b/>
          <w:i/>
          <w:sz w:val="20"/>
          <w:szCs w:val="20"/>
        </w:rPr>
        <w:t xml:space="preserve">  </w:t>
      </w:r>
      <w:r w:rsidR="00F04A34">
        <w:rPr>
          <w:b/>
          <w:i/>
          <w:sz w:val="20"/>
          <w:szCs w:val="20"/>
        </w:rPr>
        <w:t xml:space="preserve"> </w:t>
      </w:r>
      <w:r w:rsidR="00C72228" w:rsidRPr="00773FFB">
        <w:rPr>
          <w:b/>
          <w:i/>
          <w:sz w:val="20"/>
          <w:szCs w:val="20"/>
        </w:rPr>
        <w:t xml:space="preserve"> </w:t>
      </w:r>
      <w:r w:rsidR="00CE6F24" w:rsidRPr="00ED18C6">
        <w:rPr>
          <w:b/>
          <w:i/>
          <w:sz w:val="20"/>
          <w:szCs w:val="20"/>
        </w:rPr>
        <w:t>профсоюза</w:t>
      </w:r>
      <w:r w:rsidR="00C72228" w:rsidRPr="00773FFB">
        <w:rPr>
          <w:b/>
          <w:i/>
          <w:sz w:val="20"/>
          <w:szCs w:val="20"/>
        </w:rPr>
        <w:t xml:space="preserve">  </w:t>
      </w:r>
      <w:r w:rsidR="00CE6F24">
        <w:rPr>
          <w:b/>
          <w:i/>
          <w:sz w:val="20"/>
          <w:szCs w:val="20"/>
        </w:rPr>
        <w:t>образования</w:t>
      </w:r>
      <w:r w:rsidR="00CE6F24" w:rsidRPr="00ED18C6">
        <w:rPr>
          <w:b/>
          <w:i/>
          <w:sz w:val="20"/>
          <w:szCs w:val="20"/>
        </w:rPr>
        <w:t xml:space="preserve">  </w:t>
      </w:r>
      <w:r w:rsidR="00C72228" w:rsidRPr="00773FFB">
        <w:rPr>
          <w:b/>
          <w:i/>
          <w:sz w:val="20"/>
          <w:szCs w:val="20"/>
        </w:rPr>
        <w:t xml:space="preserve">  </w:t>
      </w:r>
      <w:r w:rsidR="00ED18C6">
        <w:rPr>
          <w:b/>
          <w:i/>
          <w:sz w:val="20"/>
          <w:szCs w:val="20"/>
        </w:rPr>
        <w:t xml:space="preserve"> </w:t>
      </w:r>
      <w:r w:rsidR="00C72228">
        <w:rPr>
          <w:b/>
          <w:i/>
          <w:sz w:val="20"/>
          <w:szCs w:val="20"/>
        </w:rPr>
        <w:t xml:space="preserve">       </w:t>
      </w:r>
      <w:r w:rsidR="00ED18C6">
        <w:rPr>
          <w:b/>
          <w:i/>
          <w:sz w:val="20"/>
          <w:szCs w:val="20"/>
        </w:rPr>
        <w:t xml:space="preserve"> </w:t>
      </w:r>
      <w:r w:rsidR="00CE6F24">
        <w:rPr>
          <w:b/>
          <w:i/>
          <w:sz w:val="20"/>
          <w:szCs w:val="20"/>
        </w:rPr>
        <w:t xml:space="preserve">                                                                             </w:t>
      </w:r>
      <w:r w:rsidR="00ED18C6">
        <w:rPr>
          <w:b/>
          <w:i/>
          <w:sz w:val="20"/>
          <w:szCs w:val="20"/>
        </w:rPr>
        <w:t xml:space="preserve">  </w:t>
      </w:r>
      <w:r w:rsidR="00D54AE1">
        <w:rPr>
          <w:b/>
          <w:i/>
          <w:sz w:val="20"/>
          <w:szCs w:val="20"/>
        </w:rPr>
        <w:t xml:space="preserve">    </w:t>
      </w:r>
      <w:r w:rsidR="00C72228">
        <w:rPr>
          <w:b/>
          <w:i/>
          <w:sz w:val="20"/>
          <w:szCs w:val="20"/>
        </w:rPr>
        <w:t xml:space="preserve"> </w:t>
      </w:r>
    </w:p>
    <w:p w:rsidR="004408D7" w:rsidRPr="00F04A34" w:rsidRDefault="00F674E5" w:rsidP="00416A2F">
      <w:pPr>
        <w:spacing w:line="240" w:lineRule="auto"/>
        <w:contextualSpacing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</w:t>
      </w:r>
    </w:p>
    <w:p w:rsidR="002D5503" w:rsidRPr="00D54AE1" w:rsidRDefault="004408D7" w:rsidP="00416A2F">
      <w:pPr>
        <w:spacing w:line="240" w:lineRule="auto"/>
        <w:contextualSpacing/>
        <w:rPr>
          <w:b/>
          <w:sz w:val="20"/>
          <w:szCs w:val="20"/>
        </w:rPr>
      </w:pPr>
      <w:r w:rsidRPr="00ED18C6">
        <w:rPr>
          <w:b/>
          <w:sz w:val="20"/>
          <w:szCs w:val="20"/>
        </w:rPr>
        <w:t xml:space="preserve"> </w:t>
      </w:r>
      <w:r w:rsidR="00F04A34">
        <w:rPr>
          <w:b/>
          <w:sz w:val="20"/>
          <w:szCs w:val="20"/>
        </w:rPr>
        <w:t xml:space="preserve">      </w:t>
      </w:r>
      <w:r w:rsidRPr="00ED18C6">
        <w:rPr>
          <w:b/>
          <w:sz w:val="20"/>
          <w:szCs w:val="20"/>
        </w:rPr>
        <w:t xml:space="preserve"> </w:t>
      </w:r>
      <w:r w:rsidR="00F04A34">
        <w:rPr>
          <w:b/>
          <w:sz w:val="20"/>
          <w:szCs w:val="20"/>
        </w:rPr>
        <w:t xml:space="preserve">  </w:t>
      </w:r>
      <w:r w:rsidR="00A11CDC" w:rsidRPr="00ED18C6">
        <w:rPr>
          <w:b/>
          <w:sz w:val="20"/>
          <w:szCs w:val="20"/>
        </w:rPr>
        <w:t>А.Х. Хайрутдинов_______________</w:t>
      </w:r>
      <w:r w:rsidR="00E37CCE" w:rsidRPr="00ED18C6">
        <w:rPr>
          <w:b/>
          <w:sz w:val="20"/>
          <w:szCs w:val="20"/>
        </w:rPr>
        <w:t xml:space="preserve">   </w:t>
      </w:r>
      <w:r w:rsidR="00F04A34">
        <w:rPr>
          <w:b/>
          <w:sz w:val="20"/>
          <w:szCs w:val="20"/>
        </w:rPr>
        <w:t xml:space="preserve">                    </w:t>
      </w:r>
      <w:r w:rsidR="00E37CCE" w:rsidRPr="00ED18C6">
        <w:rPr>
          <w:b/>
          <w:sz w:val="20"/>
          <w:szCs w:val="20"/>
        </w:rPr>
        <w:t xml:space="preserve"> </w:t>
      </w:r>
      <w:r w:rsidR="00F04A34">
        <w:rPr>
          <w:b/>
          <w:sz w:val="20"/>
          <w:szCs w:val="20"/>
        </w:rPr>
        <w:t xml:space="preserve">  </w:t>
      </w:r>
      <w:r w:rsidR="00E37CCE" w:rsidRPr="00ED18C6">
        <w:rPr>
          <w:b/>
          <w:sz w:val="20"/>
          <w:szCs w:val="20"/>
        </w:rPr>
        <w:t xml:space="preserve">   Т.М.Каяшева_________________                     </w:t>
      </w:r>
      <w:r w:rsidR="006E3E90" w:rsidRPr="00ED18C6">
        <w:rPr>
          <w:b/>
          <w:sz w:val="20"/>
          <w:szCs w:val="20"/>
        </w:rPr>
        <w:t xml:space="preserve"> </w:t>
      </w:r>
      <w:r w:rsidR="00ED18C6">
        <w:rPr>
          <w:b/>
          <w:sz w:val="20"/>
          <w:szCs w:val="20"/>
        </w:rPr>
        <w:t xml:space="preserve">   </w:t>
      </w:r>
      <w:r w:rsidR="00D54AE1">
        <w:rPr>
          <w:b/>
          <w:sz w:val="20"/>
          <w:szCs w:val="20"/>
        </w:rPr>
        <w:t xml:space="preserve">           </w:t>
      </w:r>
      <w:r w:rsidR="006E3E90" w:rsidRPr="00ED18C6">
        <w:rPr>
          <w:b/>
          <w:sz w:val="20"/>
          <w:szCs w:val="20"/>
        </w:rPr>
        <w:t xml:space="preserve">   </w:t>
      </w:r>
      <w:r w:rsidR="00B66C45">
        <w:rPr>
          <w:b/>
          <w:sz w:val="20"/>
          <w:szCs w:val="20"/>
        </w:rPr>
        <w:t>И.А.Павловская</w:t>
      </w:r>
      <w:r w:rsidR="00D54AE1">
        <w:rPr>
          <w:b/>
          <w:sz w:val="20"/>
          <w:szCs w:val="20"/>
        </w:rPr>
        <w:t>__________</w:t>
      </w:r>
    </w:p>
    <w:p w:rsidR="002D5503" w:rsidRDefault="00F04A34" w:rsidP="00416A2F">
      <w:pPr>
        <w:spacing w:line="240" w:lineRule="auto"/>
        <w:contextualSpacing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</w:p>
    <w:p w:rsidR="002D5503" w:rsidRDefault="002D5503" w:rsidP="00416A2F">
      <w:pPr>
        <w:spacing w:line="240" w:lineRule="auto"/>
        <w:contextualSpacing/>
      </w:pPr>
    </w:p>
    <w:p w:rsidR="0014791A" w:rsidRPr="008F5477" w:rsidRDefault="006E3E90" w:rsidP="0014791A">
      <w:pPr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8F5477">
        <w:rPr>
          <w:rFonts w:ascii="Times New Roman" w:hAnsi="Times New Roman" w:cs="Times New Roman"/>
          <w:b/>
          <w:sz w:val="20"/>
          <w:szCs w:val="20"/>
        </w:rPr>
        <w:t>План работы</w:t>
      </w:r>
      <w:r w:rsidR="0090158E" w:rsidRPr="008F5477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E3E90" w:rsidRPr="008F5477" w:rsidRDefault="006E3E90" w:rsidP="0060253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F5477">
        <w:rPr>
          <w:rFonts w:ascii="Times New Roman" w:hAnsi="Times New Roman" w:cs="Times New Roman"/>
          <w:b/>
          <w:sz w:val="20"/>
          <w:szCs w:val="20"/>
        </w:rPr>
        <w:t>Совета ветеранов</w:t>
      </w:r>
      <w:r w:rsidR="00671D58" w:rsidRPr="008F5477">
        <w:rPr>
          <w:rFonts w:ascii="Times New Roman" w:hAnsi="Times New Roman" w:cs="Times New Roman"/>
          <w:b/>
          <w:sz w:val="20"/>
          <w:szCs w:val="20"/>
        </w:rPr>
        <w:t xml:space="preserve">  Управления образования АМР</w:t>
      </w:r>
    </w:p>
    <w:p w:rsidR="0014791A" w:rsidRPr="008F5477" w:rsidRDefault="00F04A34" w:rsidP="0060253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на  202</w:t>
      </w:r>
      <w:r w:rsidR="002377BE">
        <w:rPr>
          <w:rFonts w:ascii="Times New Roman" w:hAnsi="Times New Roman" w:cs="Times New Roman"/>
          <w:b/>
          <w:sz w:val="20"/>
          <w:szCs w:val="20"/>
        </w:rPr>
        <w:t>1</w:t>
      </w:r>
      <w:r w:rsidR="00B66C45" w:rsidRPr="008F5477">
        <w:rPr>
          <w:rFonts w:ascii="Times New Roman" w:hAnsi="Times New Roman" w:cs="Times New Roman"/>
          <w:b/>
          <w:sz w:val="20"/>
          <w:szCs w:val="20"/>
        </w:rPr>
        <w:t>-20</w:t>
      </w:r>
      <w:r w:rsidR="00301541" w:rsidRPr="008F5477">
        <w:rPr>
          <w:rFonts w:ascii="Times New Roman" w:hAnsi="Times New Roman" w:cs="Times New Roman"/>
          <w:b/>
          <w:sz w:val="20"/>
          <w:szCs w:val="20"/>
        </w:rPr>
        <w:t>2</w:t>
      </w:r>
      <w:r w:rsidR="002377BE">
        <w:rPr>
          <w:rFonts w:ascii="Times New Roman" w:hAnsi="Times New Roman" w:cs="Times New Roman"/>
          <w:b/>
          <w:sz w:val="20"/>
          <w:szCs w:val="20"/>
        </w:rPr>
        <w:t>2</w:t>
      </w:r>
      <w:r w:rsidR="00B66C45" w:rsidRPr="008F5477">
        <w:rPr>
          <w:rFonts w:ascii="Times New Roman" w:hAnsi="Times New Roman" w:cs="Times New Roman"/>
          <w:b/>
          <w:sz w:val="20"/>
          <w:szCs w:val="20"/>
        </w:rPr>
        <w:t xml:space="preserve"> уч.</w:t>
      </w:r>
      <w:r w:rsidR="0014791A" w:rsidRPr="008F5477">
        <w:rPr>
          <w:rFonts w:ascii="Times New Roman" w:hAnsi="Times New Roman" w:cs="Times New Roman"/>
          <w:b/>
          <w:sz w:val="20"/>
          <w:szCs w:val="20"/>
        </w:rPr>
        <w:t xml:space="preserve"> год</w:t>
      </w:r>
    </w:p>
    <w:tbl>
      <w:tblPr>
        <w:tblStyle w:val="a4"/>
        <w:tblW w:w="5433" w:type="pct"/>
        <w:tblInd w:w="-147" w:type="dxa"/>
        <w:tblLayout w:type="fixed"/>
        <w:tblCellMar>
          <w:right w:w="284" w:type="dxa"/>
        </w:tblCellMar>
        <w:tblLook w:val="05A0" w:firstRow="1" w:lastRow="0" w:firstColumn="1" w:lastColumn="1" w:noHBand="0" w:noVBand="1"/>
      </w:tblPr>
      <w:tblGrid>
        <w:gridCol w:w="991"/>
        <w:gridCol w:w="6518"/>
        <w:gridCol w:w="1987"/>
        <w:gridCol w:w="2124"/>
        <w:gridCol w:w="2417"/>
        <w:gridCol w:w="1556"/>
      </w:tblGrid>
      <w:tr w:rsidR="00790E53" w:rsidRPr="00C81E08" w:rsidTr="00790E53">
        <w:tc>
          <w:tcPr>
            <w:tcW w:w="318" w:type="pct"/>
          </w:tcPr>
          <w:p w:rsidR="00CE6F24" w:rsidRPr="00790E53" w:rsidRDefault="00CE6F24" w:rsidP="00C81E08">
            <w:pPr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2090" w:type="pct"/>
          </w:tcPr>
          <w:p w:rsidR="00CE6F24" w:rsidRPr="00790E53" w:rsidRDefault="00CE6F24" w:rsidP="00C81E08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790E53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637" w:type="pct"/>
          </w:tcPr>
          <w:p w:rsidR="00CE6F24" w:rsidRPr="00790E53" w:rsidRDefault="00CE6F24" w:rsidP="00C81E08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790E53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681" w:type="pct"/>
          </w:tcPr>
          <w:p w:rsidR="00CE6F24" w:rsidRPr="00790E53" w:rsidRDefault="00CE6F24" w:rsidP="00C81E08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790E53">
              <w:rPr>
                <w:rFonts w:ascii="Times New Roman" w:hAnsi="Times New Roman" w:cs="Times New Roman"/>
              </w:rPr>
              <w:t>Ответственные</w:t>
            </w:r>
          </w:p>
        </w:tc>
        <w:tc>
          <w:tcPr>
            <w:tcW w:w="775" w:type="pct"/>
          </w:tcPr>
          <w:p w:rsidR="00CE6F24" w:rsidRPr="00790E53" w:rsidRDefault="00CE6F24" w:rsidP="00C81E08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790E53">
              <w:rPr>
                <w:rFonts w:ascii="Times New Roman" w:hAnsi="Times New Roman" w:cs="Times New Roman"/>
              </w:rPr>
              <w:t>Примечание</w:t>
            </w:r>
          </w:p>
        </w:tc>
        <w:tc>
          <w:tcPr>
            <w:tcW w:w="499" w:type="pct"/>
          </w:tcPr>
          <w:p w:rsidR="00CE6F24" w:rsidRPr="00790E53" w:rsidRDefault="00CE6F24" w:rsidP="00C81E08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790E53">
              <w:rPr>
                <w:rFonts w:ascii="Times New Roman" w:hAnsi="Times New Roman" w:cs="Times New Roman"/>
              </w:rPr>
              <w:t>Отметка о выполнении</w:t>
            </w:r>
          </w:p>
        </w:tc>
      </w:tr>
      <w:tr w:rsidR="00CE6F24" w:rsidRPr="00C81E08" w:rsidTr="00790E53">
        <w:tc>
          <w:tcPr>
            <w:tcW w:w="318" w:type="pct"/>
          </w:tcPr>
          <w:p w:rsidR="00CE6F24" w:rsidRPr="00790E53" w:rsidRDefault="00CE6F24" w:rsidP="00790E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E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90E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82" w:type="pct"/>
            <w:gridSpan w:val="5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ОРГАНИЗАЦИОННЫЕ   МЕРОПРИЯТИЯ</w:t>
            </w:r>
          </w:p>
          <w:p w:rsidR="00CE6F24" w:rsidRPr="00C81E08" w:rsidRDefault="00CE6F24" w:rsidP="00C81E08">
            <w:pPr>
              <w:tabs>
                <w:tab w:val="left" w:pos="9116"/>
              </w:tabs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1E08">
              <w:rPr>
                <w:rFonts w:ascii="Times New Roman" w:hAnsi="Times New Roman"/>
                <w:sz w:val="24"/>
                <w:szCs w:val="24"/>
              </w:rPr>
              <w:t xml:space="preserve">Комиссия по </w:t>
            </w:r>
            <w:r w:rsidRPr="00C81E0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организационно-массов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>ой</w:t>
            </w:r>
            <w:r w:rsidRPr="00C81E0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работ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</w:tr>
      <w:tr w:rsidR="00790E53" w:rsidRPr="00C81E08" w:rsidTr="00790E53"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отчетно-выборных собраний </w:t>
            </w:r>
            <w:r w:rsidR="00F04A34" w:rsidRPr="00C81E08">
              <w:rPr>
                <w:rFonts w:ascii="Times New Roman" w:hAnsi="Times New Roman" w:cs="Times New Roman"/>
                <w:sz w:val="24"/>
                <w:szCs w:val="24"/>
              </w:rPr>
              <w:t>первичных ветеранских организаций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 учреждений образования</w:t>
            </w: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81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F04A34" w:rsidRPr="00C81E08" w:rsidRDefault="00F04A34" w:rsidP="00C81E08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1E08">
              <w:rPr>
                <w:rFonts w:ascii="Times New Roman" w:hAnsi="Times New Roman"/>
                <w:sz w:val="24"/>
                <w:szCs w:val="24"/>
              </w:rPr>
              <w:t>56 первичных ветеранских орг-ий,</w:t>
            </w:r>
          </w:p>
          <w:p w:rsidR="00F04A34" w:rsidRPr="00C81E08" w:rsidRDefault="00F04A34" w:rsidP="00C81E08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1E08">
              <w:rPr>
                <w:rFonts w:ascii="Times New Roman" w:hAnsi="Times New Roman"/>
                <w:sz w:val="24"/>
                <w:szCs w:val="24"/>
              </w:rPr>
              <w:t xml:space="preserve"> в том числе:</w:t>
            </w:r>
          </w:p>
          <w:p w:rsidR="00F04A34" w:rsidRPr="00C81E08" w:rsidRDefault="00F04A34" w:rsidP="00C81E08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1E08">
              <w:rPr>
                <w:rFonts w:ascii="Times New Roman" w:hAnsi="Times New Roman"/>
                <w:sz w:val="24"/>
                <w:szCs w:val="24"/>
              </w:rPr>
              <w:t>-первичные образовательных уч-ий-36;</w:t>
            </w:r>
          </w:p>
          <w:p w:rsidR="00F04A34" w:rsidRPr="00C81E08" w:rsidRDefault="00F04A34" w:rsidP="00C81E08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1E08">
              <w:rPr>
                <w:rFonts w:ascii="Times New Roman" w:hAnsi="Times New Roman"/>
                <w:sz w:val="24"/>
                <w:szCs w:val="24"/>
              </w:rPr>
              <w:t>-первичные дошкольных образовательных уч-ий -17;</w:t>
            </w:r>
          </w:p>
          <w:p w:rsidR="00CE6F24" w:rsidRPr="00C81E08" w:rsidRDefault="00F04A3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/>
                <w:sz w:val="24"/>
                <w:szCs w:val="24"/>
              </w:rPr>
              <w:t xml:space="preserve">- первичные коррекционных уч-ий - 3 </w:t>
            </w: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53" w:rsidRPr="00C81E08" w:rsidTr="00790E53"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Завершение работы по формированию Советов ветеранов  в образовательных учреждениях, не созданных ранее, соответственно приказа №591</w:t>
            </w:r>
            <w:r w:rsidR="00F04A34"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от 03.09.2018 г.</w:t>
            </w: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681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Руководители уч-ий</w:t>
            </w:r>
          </w:p>
        </w:tc>
        <w:tc>
          <w:tcPr>
            <w:tcW w:w="775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53" w:rsidRPr="00C81E08" w:rsidTr="00790E53"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1E08">
              <w:rPr>
                <w:rFonts w:ascii="Times New Roman" w:hAnsi="Times New Roman"/>
                <w:sz w:val="24"/>
                <w:szCs w:val="24"/>
              </w:rPr>
              <w:t xml:space="preserve">Разработка и утверждение Положений  о первичных Советах ветеранов, вновь созданных первичных Советов </w:t>
            </w: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681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учреждений и Управления</w:t>
            </w:r>
          </w:p>
        </w:tc>
        <w:tc>
          <w:tcPr>
            <w:tcW w:w="775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Приложением</w:t>
            </w:r>
          </w:p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Примерное Положение о Совете ветеранов 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образовательных учреждений</w:t>
            </w: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53" w:rsidRPr="00C81E08" w:rsidTr="00790E53"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A0236F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CE6F24"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аседание 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Президиума </w:t>
            </w:r>
            <w:r w:rsidR="00CE6F24" w:rsidRPr="00C81E08">
              <w:rPr>
                <w:rFonts w:ascii="Times New Roman" w:hAnsi="Times New Roman" w:cs="Times New Roman"/>
                <w:sz w:val="24"/>
                <w:szCs w:val="24"/>
              </w:rPr>
              <w:t>Совета ветеранов Управления по утверждению плана работы на 202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E6F24" w:rsidRPr="00C81E08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E6F24"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уч.год,</w:t>
            </w:r>
          </w:p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681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</w:t>
            </w:r>
          </w:p>
        </w:tc>
        <w:tc>
          <w:tcPr>
            <w:tcW w:w="775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53" w:rsidRPr="00C81E08" w:rsidTr="00790E53"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Доведение Плана до первичных Советов ветеранов СОШ и ДОУ; формирование планов работы первичных Советов</w:t>
            </w:r>
          </w:p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681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 СОШ  ДОУ</w:t>
            </w:r>
          </w:p>
        </w:tc>
        <w:tc>
          <w:tcPr>
            <w:tcW w:w="775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53" w:rsidRPr="00C81E08" w:rsidTr="00790E53"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A0236F" w:rsidRPr="00C81E08" w:rsidRDefault="00A0236F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Работа в Ватсапе с группой СОВЕТ ВЕТЕРАНОВ УО</w:t>
            </w:r>
          </w:p>
          <w:p w:rsidR="00CE6F24" w:rsidRPr="00C81E08" w:rsidRDefault="00A0236F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(Председатели первичных ветеранских Советов, ответственные по работе с пенсионерами СОШ и ДОУ)</w:t>
            </w:r>
          </w:p>
        </w:tc>
        <w:tc>
          <w:tcPr>
            <w:tcW w:w="637" w:type="pct"/>
          </w:tcPr>
          <w:p w:rsidR="00CE6F24" w:rsidRPr="00C81E08" w:rsidRDefault="00EC1C39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681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 СОШ  ДОУ</w:t>
            </w:r>
            <w:r w:rsidR="00A0236F" w:rsidRPr="00C81E08">
              <w:rPr>
                <w:rFonts w:ascii="Times New Roman" w:hAnsi="Times New Roman" w:cs="Times New Roman"/>
                <w:sz w:val="24"/>
                <w:szCs w:val="24"/>
              </w:rPr>
              <w:t>- 56</w:t>
            </w:r>
          </w:p>
        </w:tc>
        <w:tc>
          <w:tcPr>
            <w:tcW w:w="775" w:type="pct"/>
          </w:tcPr>
          <w:p w:rsidR="00CE6F24" w:rsidRPr="00C81E08" w:rsidRDefault="00EC1C39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154 чел.</w:t>
            </w: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53" w:rsidRPr="00C81E08" w:rsidTr="00790E53">
        <w:tc>
          <w:tcPr>
            <w:tcW w:w="318" w:type="pct"/>
          </w:tcPr>
          <w:p w:rsidR="00A0236F" w:rsidRPr="00C81E08" w:rsidRDefault="00A0236F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A0236F" w:rsidRPr="00C81E08" w:rsidRDefault="00A0236F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Работа в Ватсапе с группой</w:t>
            </w:r>
            <w:r w:rsidR="00EC1C39"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ПРЕЗИДИУМ СВ УО</w:t>
            </w:r>
          </w:p>
          <w:p w:rsidR="00EC1C39" w:rsidRPr="00C81E08" w:rsidRDefault="00EC1C39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(Члены президиума)</w:t>
            </w:r>
          </w:p>
        </w:tc>
        <w:tc>
          <w:tcPr>
            <w:tcW w:w="637" w:type="pct"/>
          </w:tcPr>
          <w:p w:rsidR="00A0236F" w:rsidRPr="00C81E08" w:rsidRDefault="00EC1C39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A0236F" w:rsidRPr="00C81E08" w:rsidRDefault="00A0236F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" w:type="pct"/>
          </w:tcPr>
          <w:p w:rsidR="00A0236F" w:rsidRPr="00C81E08" w:rsidRDefault="00EC1C39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11 чел</w:t>
            </w:r>
            <w:r w:rsidR="00D52206" w:rsidRPr="00C81E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9" w:type="pct"/>
          </w:tcPr>
          <w:p w:rsidR="00A0236F" w:rsidRPr="00C81E08" w:rsidRDefault="00A0236F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53" w:rsidRPr="00C81E08" w:rsidTr="00790E53">
        <w:tc>
          <w:tcPr>
            <w:tcW w:w="318" w:type="pct"/>
          </w:tcPr>
          <w:p w:rsidR="00D52206" w:rsidRPr="00C81E08" w:rsidRDefault="00D52206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D52206" w:rsidRPr="00C81E08" w:rsidRDefault="00D52206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Работа в Ватсапе с группой КОНСУЛЬТАЦИИ.102 каб.УО (</w:t>
            </w:r>
            <w:r w:rsidR="00A65845"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вновь назначенные) 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по работе с пенсионными макетами и </w:t>
            </w:r>
            <w:r w:rsidR="00A11D06" w:rsidRPr="00C81E08">
              <w:rPr>
                <w:rFonts w:ascii="Times New Roman" w:hAnsi="Times New Roman" w:cs="Times New Roman"/>
                <w:sz w:val="24"/>
                <w:szCs w:val="24"/>
              </w:rPr>
              <w:t>по выплатам через «НПФ Волго-Капитал»</w:t>
            </w:r>
          </w:p>
        </w:tc>
        <w:tc>
          <w:tcPr>
            <w:tcW w:w="637" w:type="pct"/>
          </w:tcPr>
          <w:p w:rsidR="00D52206" w:rsidRPr="00C81E08" w:rsidRDefault="00A65845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D52206" w:rsidRPr="00C81E08" w:rsidRDefault="00D52206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" w:type="pct"/>
          </w:tcPr>
          <w:p w:rsidR="00D52206" w:rsidRPr="00C81E08" w:rsidRDefault="00D52206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49 чел.</w:t>
            </w:r>
          </w:p>
        </w:tc>
        <w:tc>
          <w:tcPr>
            <w:tcW w:w="499" w:type="pct"/>
          </w:tcPr>
          <w:p w:rsidR="00D52206" w:rsidRPr="00C81E08" w:rsidRDefault="00D52206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53" w:rsidRPr="00C81E08" w:rsidTr="00790E53"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Обновление паспортов  Совета ветеранов УО и первичных ветеранских организаций</w:t>
            </w:r>
          </w:p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Декабрь-январь</w:t>
            </w:r>
          </w:p>
        </w:tc>
        <w:tc>
          <w:tcPr>
            <w:tcW w:w="681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 СОШ  ДОУ</w:t>
            </w:r>
          </w:p>
        </w:tc>
        <w:tc>
          <w:tcPr>
            <w:tcW w:w="775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53" w:rsidRPr="00C81E08" w:rsidTr="00790E53"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EC1C39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Проведение отчетно-выборных собраний  первичных</w:t>
            </w:r>
          </w:p>
          <w:p w:rsidR="00D52206" w:rsidRPr="00C81E08" w:rsidRDefault="00D52206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Советов</w:t>
            </w:r>
          </w:p>
        </w:tc>
        <w:tc>
          <w:tcPr>
            <w:tcW w:w="637" w:type="pct"/>
          </w:tcPr>
          <w:p w:rsidR="00CE6F24" w:rsidRPr="00C81E08" w:rsidRDefault="00D52206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 w:rsidR="00CE6F24" w:rsidRPr="00C81E08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681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53" w:rsidRPr="00C81E08" w:rsidTr="00790E53"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Прием пенсионеров по личным вопросам и  содействие в решении проблем</w:t>
            </w: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 СОШ  ДОУ</w:t>
            </w:r>
          </w:p>
        </w:tc>
        <w:tc>
          <w:tcPr>
            <w:tcW w:w="775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Разработка и размещение на сайте Управления образования раздела Совета ветеранов УО</w:t>
            </w:r>
          </w:p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37" w:type="pct"/>
          </w:tcPr>
          <w:p w:rsidR="00CE6F24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CE6F24" w:rsidRPr="00C81E08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-март 2022</w:t>
            </w:r>
          </w:p>
        </w:tc>
        <w:tc>
          <w:tcPr>
            <w:tcW w:w="681" w:type="pct"/>
          </w:tcPr>
          <w:p w:rsidR="00CE6F24" w:rsidRPr="00C81E08" w:rsidRDefault="00CE6F24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Администрация УО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CE6F24" w:rsidRPr="00C81E08" w:rsidRDefault="00CE6F24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</w:t>
            </w:r>
          </w:p>
        </w:tc>
        <w:tc>
          <w:tcPr>
            <w:tcW w:w="775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См. Структура раздела  сайта УО</w:t>
            </w: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Проведение совместных заседаний Президиума Совета ветеранов и Советов профсоюзых организаций СОШ и ДОУ</w:t>
            </w: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Май,</w:t>
            </w:r>
          </w:p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октябрь, </w:t>
            </w:r>
          </w:p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681" w:type="pct"/>
          </w:tcPr>
          <w:p w:rsidR="00CE6F24" w:rsidRPr="00C81E08" w:rsidRDefault="00CE6F24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</w:t>
            </w:r>
          </w:p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профсоюзых организаций СОШ и ДОУ</w:t>
            </w:r>
          </w:p>
        </w:tc>
        <w:tc>
          <w:tcPr>
            <w:tcW w:w="775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проведения юбилеев  школ и дошкольный учреждений (информация отчетной Формы А)</w:t>
            </w:r>
          </w:p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681" w:type="pct"/>
          </w:tcPr>
          <w:p w:rsidR="00CE6F24" w:rsidRPr="00C81E08" w:rsidRDefault="00CE6F24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Администрация УО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CE6F24" w:rsidRPr="00C81E08" w:rsidRDefault="00CE6F24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  ветеранов  УО</w:t>
            </w:r>
          </w:p>
          <w:p w:rsidR="00CE6F24" w:rsidRPr="00C81E08" w:rsidRDefault="00CE6F24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6F24" w:rsidRPr="00C81E08" w:rsidTr="00790E53">
        <w:tc>
          <w:tcPr>
            <w:tcW w:w="318" w:type="pct"/>
          </w:tcPr>
          <w:p w:rsidR="00CE6F24" w:rsidRPr="00790E53" w:rsidRDefault="00CE6F24" w:rsidP="00790E53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790E53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lastRenderedPageBreak/>
              <w:t>II</w:t>
            </w:r>
          </w:p>
        </w:tc>
        <w:tc>
          <w:tcPr>
            <w:tcW w:w="4682" w:type="pct"/>
            <w:gridSpan w:val="5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ОБЩЕСТВЕННАЯ ДЕЯТЕЛЬНОСТЬ ВЕТЕРАНОВ В РАМКАХ ОБРАЗОВАТЕЛЬНОГО ПРОЦЕССА</w:t>
            </w:r>
          </w:p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1E08">
              <w:rPr>
                <w:rFonts w:ascii="Times New Roman" w:hAnsi="Times New Roman"/>
                <w:sz w:val="24"/>
                <w:szCs w:val="24"/>
              </w:rPr>
              <w:t xml:space="preserve">Комиссия по </w:t>
            </w:r>
            <w:r w:rsidRPr="00C81E0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организационно-массов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>ой</w:t>
            </w:r>
            <w:r w:rsidRPr="00C81E0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работ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1/обновление списков заслуженных руководителей и работников СОШ и ДОУ (информация отчетной формы Ф3)</w:t>
            </w: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 СОШ  ДОУ</w:t>
            </w:r>
          </w:p>
        </w:tc>
        <w:tc>
          <w:tcPr>
            <w:tcW w:w="775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tabs>
                <w:tab w:val="left" w:pos="36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сбор информации о семейных педагогических династиях</w:t>
            </w: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tabs>
                <w:tab w:val="left" w:pos="99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3/подготовка материала для размещения на сайтах учреждений и Управления и публикаций в СМИ о ветеранах-юбилярах</w:t>
            </w: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 СОШ</w:t>
            </w:r>
          </w:p>
        </w:tc>
        <w:tc>
          <w:tcPr>
            <w:tcW w:w="775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tabs>
                <w:tab w:val="left" w:pos="99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Участие ветеранов педагогического труда на торжественных линейках СОШ  и ДОУ, посвященных началу и окончанию учебного года, в выпускных вечерах, в августовском педагогическом форуме и др.</w:t>
            </w:r>
          </w:p>
          <w:p w:rsidR="00CE6F24" w:rsidRPr="00C81E08" w:rsidRDefault="00CE6F24" w:rsidP="00C81E08">
            <w:pPr>
              <w:tabs>
                <w:tab w:val="left" w:pos="99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tabs>
                <w:tab w:val="left" w:pos="99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Работа по изучению истории СОШ, ДОУ, населенных пунктов с размещением в музеях или на стендах в образовательных и  дошкольных учреждениях.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E6F24" w:rsidRPr="00C81E08" w:rsidRDefault="00CE6F24" w:rsidP="00C81E08">
            <w:pPr>
              <w:tabs>
                <w:tab w:val="left" w:pos="99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CE6F24" w:rsidRPr="00C81E08" w:rsidRDefault="00CE6F2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CE6F24" w:rsidRPr="00C81E08" w:rsidRDefault="00CE6F24" w:rsidP="00C81E08">
            <w:pPr>
              <w:tabs>
                <w:tab w:val="left" w:pos="99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Создание лекторской группы из состава ветеранов педагогического труда</w:t>
            </w:r>
          </w:p>
          <w:p w:rsidR="00CE6F24" w:rsidRPr="00C81E08" w:rsidRDefault="00CE6F24" w:rsidP="00C81E08">
            <w:pPr>
              <w:tabs>
                <w:tab w:val="left" w:pos="99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</w:t>
            </w:r>
          </w:p>
        </w:tc>
        <w:tc>
          <w:tcPr>
            <w:tcW w:w="775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CE6F24" w:rsidRPr="00C81E08" w:rsidRDefault="00CE6F2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2103E" w:rsidRPr="00C81E08" w:rsidTr="0082103E">
        <w:trPr>
          <w:trHeight w:val="340"/>
        </w:trPr>
        <w:tc>
          <w:tcPr>
            <w:tcW w:w="4501" w:type="pct"/>
            <w:gridSpan w:val="5"/>
          </w:tcPr>
          <w:p w:rsidR="0082103E" w:rsidRPr="0082103E" w:rsidRDefault="0082103E" w:rsidP="0082103E">
            <w:pPr>
              <w:tabs>
                <w:tab w:val="left" w:pos="990"/>
              </w:tabs>
              <w:contextualSpacing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103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 по реализации регионального комплексного плана (программы)</w:t>
            </w:r>
          </w:p>
          <w:p w:rsidR="0082103E" w:rsidRDefault="0082103E" w:rsidP="0082103E">
            <w:pPr>
              <w:tabs>
                <w:tab w:val="left" w:pos="990"/>
              </w:tabs>
              <w:contextualSpacing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103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системной поддержки и повышения качества жизни граждан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старшего поколения</w:t>
            </w:r>
          </w:p>
          <w:p w:rsidR="0082103E" w:rsidRPr="0082103E" w:rsidRDefault="0082103E" w:rsidP="0082103E">
            <w:pPr>
              <w:tabs>
                <w:tab w:val="left" w:pos="990"/>
              </w:tabs>
              <w:contextualSpacing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103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в Республике Татарстан на 2021 – 2025 годы:</w:t>
            </w:r>
          </w:p>
        </w:tc>
        <w:tc>
          <w:tcPr>
            <w:tcW w:w="499" w:type="pct"/>
          </w:tcPr>
          <w:p w:rsidR="0082103E" w:rsidRPr="00C81E08" w:rsidRDefault="0082103E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F2A81" w:rsidRPr="00C81E08" w:rsidTr="00790E53">
        <w:trPr>
          <w:trHeight w:val="340"/>
        </w:trPr>
        <w:tc>
          <w:tcPr>
            <w:tcW w:w="318" w:type="pct"/>
          </w:tcPr>
          <w:p w:rsidR="00AF2A81" w:rsidRPr="00C81E08" w:rsidRDefault="00AF2A81" w:rsidP="00790E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3" w:type="pct"/>
            <w:gridSpan w:val="4"/>
          </w:tcPr>
          <w:p w:rsidR="00AF2A81" w:rsidRPr="00C81E08" w:rsidRDefault="00AF2A81" w:rsidP="00C81E08">
            <w:pPr>
              <w:tabs>
                <w:tab w:val="left" w:pos="990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обеспечению доступа граждан старшего поколения</w:t>
            </w:r>
          </w:p>
          <w:p w:rsidR="00AF2A81" w:rsidRDefault="00AF2A81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sz w:val="24"/>
                <w:szCs w:val="24"/>
              </w:rPr>
              <w:t>к образовательным и информационным ресурсам</w:t>
            </w:r>
          </w:p>
          <w:p w:rsidR="0082103E" w:rsidRPr="00C81E08" w:rsidRDefault="0082103E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AF2A81" w:rsidRPr="00C81E08" w:rsidRDefault="00AF2A81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086046" w:rsidRPr="00C81E08" w:rsidRDefault="00086046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086046" w:rsidRPr="00C81E08" w:rsidRDefault="00086046" w:rsidP="00C81E08">
            <w:pPr>
              <w:tabs>
                <w:tab w:val="left" w:pos="99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Организация обучения граждан старшего поколения компьютерной грамотности, пользованию порталом государственных услуг    в рамках проекта «Университет третьего возраста»</w:t>
            </w:r>
            <w:r w:rsidR="00C81E08"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-Азбука интеренета»</w:t>
            </w:r>
            <w:r w:rsidR="00ED4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7" w:type="pct"/>
          </w:tcPr>
          <w:p w:rsidR="00086046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2377BE" w:rsidRDefault="002377BE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086046" w:rsidRPr="00C81E08" w:rsidRDefault="002377BE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086046" w:rsidRPr="00C81E08" w:rsidRDefault="00086046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086046" w:rsidRPr="00C81E08" w:rsidRDefault="00086046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086046" w:rsidRPr="00C81E08" w:rsidRDefault="00086046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46" w:rsidRPr="00C81E08" w:rsidRDefault="00086046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Участие граждан старшего поколения учреждений образования в чемпионатах по компьютерному многоборью на уровне Альметьевского муниципального района и  Республики Татарстан.</w:t>
            </w:r>
          </w:p>
        </w:tc>
        <w:tc>
          <w:tcPr>
            <w:tcW w:w="637" w:type="pct"/>
          </w:tcPr>
          <w:p w:rsidR="00086046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086046" w:rsidRPr="00C81E08" w:rsidRDefault="002377BE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086046" w:rsidRPr="00C81E08" w:rsidRDefault="00086046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086046" w:rsidRPr="00C81E08" w:rsidRDefault="00086046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086046" w:rsidRPr="00C81E08" w:rsidRDefault="00086046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46" w:rsidRPr="00C81E08" w:rsidRDefault="00086046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Участие граждан старшего поколения учреждений образования в дополнительных общеразвивающих программах «университетов третьего возраста» Альметьевского муниципального района.</w:t>
            </w:r>
          </w:p>
        </w:tc>
        <w:tc>
          <w:tcPr>
            <w:tcW w:w="637" w:type="pct"/>
          </w:tcPr>
          <w:p w:rsidR="00086046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086046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086046" w:rsidRPr="00C81E08" w:rsidRDefault="00086046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086046" w:rsidRPr="00C81E08" w:rsidRDefault="00086046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954" w:rsidRPr="00C81E08" w:rsidTr="00790E53">
        <w:trPr>
          <w:trHeight w:val="340"/>
        </w:trPr>
        <w:tc>
          <w:tcPr>
            <w:tcW w:w="318" w:type="pct"/>
          </w:tcPr>
          <w:p w:rsidR="00F22954" w:rsidRPr="00C81E08" w:rsidRDefault="00F22954" w:rsidP="00790E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22954" w:rsidRPr="00C81E08" w:rsidRDefault="00F22954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созданию условий для активного долголетия, ведения здорового образа жизни, досуга</w:t>
            </w:r>
          </w:p>
          <w:p w:rsidR="00F22954" w:rsidRDefault="00F2295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sz w:val="24"/>
                <w:szCs w:val="24"/>
              </w:rPr>
              <w:t>и вовлечения в общественную жизнь граждан старшего поколения</w:t>
            </w:r>
          </w:p>
          <w:p w:rsidR="0082103E" w:rsidRPr="00C81E08" w:rsidRDefault="0082103E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F22954" w:rsidRPr="00C81E08" w:rsidRDefault="00F2295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D1B" w:rsidRPr="00C81E08" w:rsidRDefault="00100BE8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соревнованиях </w:t>
            </w:r>
            <w:r w:rsidR="00266D1B"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Республиканской спартакиады «Третий возраст» в 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Альметьевском </w:t>
            </w:r>
            <w:r w:rsidR="00266D1B" w:rsidRPr="00C81E08">
              <w:rPr>
                <w:rFonts w:ascii="Times New Roman" w:hAnsi="Times New Roman" w:cs="Times New Roman"/>
                <w:sz w:val="24"/>
                <w:szCs w:val="24"/>
              </w:rPr>
              <w:t>муниципальн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266D1B"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637" w:type="pct"/>
          </w:tcPr>
          <w:p w:rsidR="00266D1B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C81E08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Совета АМР</w:t>
            </w:r>
          </w:p>
        </w:tc>
        <w:tc>
          <w:tcPr>
            <w:tcW w:w="681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266D1B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 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D1B" w:rsidRPr="00C81E08" w:rsidRDefault="00100BE8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Участие в мероприятях</w:t>
            </w:r>
            <w:r w:rsidR="00266D1B"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по внедрению Всероссийского физкультурно-спортивного комплекса «Готов к труду и обороне» (ГТО) среди граждан старшего возраста </w:t>
            </w:r>
          </w:p>
        </w:tc>
        <w:tc>
          <w:tcPr>
            <w:tcW w:w="637" w:type="pct"/>
          </w:tcPr>
          <w:p w:rsid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266D1B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Совета АМР</w:t>
            </w:r>
          </w:p>
        </w:tc>
        <w:tc>
          <w:tcPr>
            <w:tcW w:w="681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266D1B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 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D1B" w:rsidRPr="00C81E08" w:rsidRDefault="00100BE8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пенсионеров для участия в </w:t>
            </w:r>
            <w:r w:rsidR="00266D1B" w:rsidRPr="00C81E08">
              <w:rPr>
                <w:rFonts w:ascii="Times New Roman" w:hAnsi="Times New Roman" w:cs="Times New Roman"/>
                <w:sz w:val="24"/>
                <w:szCs w:val="24"/>
              </w:rPr>
              <w:t>мероприяти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r w:rsidR="00266D1B" w:rsidRPr="00C81E08">
              <w:rPr>
                <w:rFonts w:ascii="Times New Roman" w:hAnsi="Times New Roman" w:cs="Times New Roman"/>
                <w:sz w:val="24"/>
                <w:szCs w:val="24"/>
              </w:rPr>
              <w:t>, направленных на удовлетворение творческих потребностей граждан старшего поколения и вовлечение их в культурную жизнь и досуговую деятельность</w:t>
            </w:r>
          </w:p>
        </w:tc>
        <w:tc>
          <w:tcPr>
            <w:tcW w:w="637" w:type="pct"/>
          </w:tcPr>
          <w:p w:rsid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266D1B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Совета АМР</w:t>
            </w:r>
          </w:p>
        </w:tc>
        <w:tc>
          <w:tcPr>
            <w:tcW w:w="681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266D1B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 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D1B" w:rsidRPr="00C81E08" w:rsidRDefault="00F22954" w:rsidP="00C81E08">
            <w:pPr>
              <w:pStyle w:val="ConsPlusNormal"/>
              <w:contextualSpacing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eastAsia="Arial" w:hAnsi="Times New Roman" w:cs="Times New Roman"/>
                <w:sz w:val="24"/>
                <w:szCs w:val="24"/>
              </w:rPr>
              <w:t>Участие в р</w:t>
            </w:r>
            <w:r w:rsidR="00266D1B" w:rsidRPr="00C81E08">
              <w:rPr>
                <w:rFonts w:ascii="Times New Roman" w:eastAsia="Arial" w:hAnsi="Times New Roman" w:cs="Times New Roman"/>
                <w:sz w:val="24"/>
                <w:szCs w:val="24"/>
              </w:rPr>
              <w:t>азвити</w:t>
            </w:r>
            <w:r w:rsidRPr="00C81E08">
              <w:rPr>
                <w:rFonts w:ascii="Times New Roman" w:eastAsia="Arial" w:hAnsi="Times New Roman" w:cs="Times New Roman"/>
                <w:sz w:val="24"/>
                <w:szCs w:val="24"/>
              </w:rPr>
              <w:t>и</w:t>
            </w:r>
            <w:r w:rsidR="00266D1B" w:rsidRPr="00C81E08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«серебряного» добровольчества (волонтерства) в</w:t>
            </w:r>
            <w:r w:rsidRPr="00C81E08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Альметьевском муниципальном районе.</w:t>
            </w:r>
          </w:p>
        </w:tc>
        <w:tc>
          <w:tcPr>
            <w:tcW w:w="637" w:type="pct"/>
          </w:tcPr>
          <w:p w:rsid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266D1B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Совета АМР</w:t>
            </w:r>
          </w:p>
        </w:tc>
        <w:tc>
          <w:tcPr>
            <w:tcW w:w="681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266D1B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D1B" w:rsidRPr="00C81E08" w:rsidRDefault="00F22954" w:rsidP="00C81E08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соревнованиях Альметьевского  и </w:t>
            </w:r>
            <w:r w:rsidR="00266D1B" w:rsidRPr="00C81E08">
              <w:rPr>
                <w:rFonts w:ascii="Times New Roman" w:hAnsi="Times New Roman" w:cs="Times New Roman"/>
                <w:sz w:val="24"/>
                <w:szCs w:val="24"/>
              </w:rPr>
              <w:t>республиканского темпо-турнира по шахматам и шашкам</w:t>
            </w:r>
          </w:p>
        </w:tc>
        <w:tc>
          <w:tcPr>
            <w:tcW w:w="637" w:type="pct"/>
          </w:tcPr>
          <w:p w:rsid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266D1B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Совета АМР</w:t>
            </w:r>
          </w:p>
        </w:tc>
        <w:tc>
          <w:tcPr>
            <w:tcW w:w="681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266D1B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 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11CF4" w:rsidRPr="00C81E08" w:rsidTr="00790E53">
        <w:trPr>
          <w:trHeight w:val="340"/>
        </w:trPr>
        <w:tc>
          <w:tcPr>
            <w:tcW w:w="318" w:type="pct"/>
          </w:tcPr>
          <w:p w:rsidR="00711CF4" w:rsidRPr="00C81E08" w:rsidRDefault="00711CF4" w:rsidP="00790E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11CF4" w:rsidRPr="00C81E08" w:rsidRDefault="00711CF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Мероприятия, направленные на развитие общества, с учетом интересов,</w:t>
            </w:r>
          </w:p>
          <w:p w:rsidR="00711CF4" w:rsidRDefault="00711CF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sz w:val="24"/>
                <w:szCs w:val="24"/>
              </w:rPr>
              <w:t>потребностей и возможностей граждан старшего поколения</w:t>
            </w:r>
          </w:p>
          <w:p w:rsidR="0082103E" w:rsidRPr="00C81E08" w:rsidRDefault="0082103E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711CF4" w:rsidRPr="00C81E08" w:rsidRDefault="00711CF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D1B" w:rsidRPr="00C81E08" w:rsidRDefault="00266D1B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Взаимодействие с МЧС РТ по вопросу передачи данных, поступающих в службу «112», о проявлении в отношении граждан старшего поколения насилия, о ненадлежащем уходе за гражданами пожилого возраста</w:t>
            </w:r>
          </w:p>
        </w:tc>
        <w:tc>
          <w:tcPr>
            <w:tcW w:w="637" w:type="pct"/>
          </w:tcPr>
          <w:p w:rsidR="00266D1B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266D1B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D1B" w:rsidRPr="00C81E08" w:rsidRDefault="00266D1B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Проведение Международного дня пожилого человека</w:t>
            </w:r>
          </w:p>
          <w:p w:rsidR="00F22954" w:rsidRPr="00C81E08" w:rsidRDefault="00F22954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637" w:type="pct"/>
          </w:tcPr>
          <w:p w:rsidR="00266D1B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2021 г.</w:t>
            </w:r>
          </w:p>
        </w:tc>
        <w:tc>
          <w:tcPr>
            <w:tcW w:w="681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266D1B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 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F2279" w:rsidRPr="00C81E08" w:rsidRDefault="000F2279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2103E" w:rsidRPr="00C81E08" w:rsidTr="0082103E">
        <w:trPr>
          <w:trHeight w:val="340"/>
        </w:trPr>
        <w:tc>
          <w:tcPr>
            <w:tcW w:w="4501" w:type="pct"/>
            <w:gridSpan w:val="5"/>
          </w:tcPr>
          <w:p w:rsidR="0082103E" w:rsidRPr="0082103E" w:rsidRDefault="0082103E" w:rsidP="0082103E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103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Мероприятия по реализации Постановления 8-й отчетно-выборной конференции</w:t>
            </w:r>
          </w:p>
          <w:p w:rsidR="0082103E" w:rsidRDefault="0082103E" w:rsidP="0082103E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103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Региональной общественной организации ветеранов (пенсионеров) Республики Татарстан </w:t>
            </w:r>
          </w:p>
          <w:p w:rsidR="0082103E" w:rsidRPr="0082103E" w:rsidRDefault="0082103E" w:rsidP="0082103E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2103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 12 ноября 2021г.:</w:t>
            </w:r>
          </w:p>
        </w:tc>
        <w:tc>
          <w:tcPr>
            <w:tcW w:w="499" w:type="pct"/>
          </w:tcPr>
          <w:p w:rsidR="0082103E" w:rsidRPr="00C81E08" w:rsidRDefault="0082103E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6F4E07" w:rsidRPr="00C81E08" w:rsidRDefault="006F4E07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E07" w:rsidRPr="00C81E08" w:rsidRDefault="003953AE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Продолжать работу в рамках реализации республиканских ветеранских акций «Ветерану-ветеранское внимание», «Взаимопомощь», «Имя солдата в сердце моем», «Ветеран живет рядом», уделяя особое внимание ветеранам войны, одиноким и одиноко проживающим пенсионерам, особенно живущим в отдаленных населенных пунктах.</w:t>
            </w:r>
          </w:p>
        </w:tc>
        <w:tc>
          <w:tcPr>
            <w:tcW w:w="637" w:type="pct"/>
          </w:tcPr>
          <w:p w:rsidR="006F4E07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6F4E07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 </w:t>
            </w:r>
          </w:p>
        </w:tc>
        <w:tc>
          <w:tcPr>
            <w:tcW w:w="775" w:type="pct"/>
          </w:tcPr>
          <w:p w:rsidR="006F4E07" w:rsidRPr="00C81E08" w:rsidRDefault="006F4E07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6F4E07" w:rsidRPr="00C81E08" w:rsidRDefault="006F4E07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6F4E07" w:rsidRPr="00C81E08" w:rsidRDefault="006F4E07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E07" w:rsidRPr="00C81E08" w:rsidRDefault="003953AE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Активизировать работу, совместно с родительским сообществом, образовательными организациями</w:t>
            </w:r>
            <w:r w:rsidR="00852544" w:rsidRPr="00C81E08">
              <w:rPr>
                <w:rFonts w:ascii="Times New Roman" w:hAnsi="Times New Roman" w:cs="Times New Roman"/>
                <w:sz w:val="24"/>
                <w:szCs w:val="24"/>
              </w:rPr>
              <w:t>, организациями культуры и спорта в сфере  духовно-нравственного, трудового и патриотического воспитания молодежи через изучение культурного наследия и истории страны, своей семьи, трудовых династий;</w:t>
            </w:r>
          </w:p>
          <w:p w:rsidR="00852544" w:rsidRPr="00C81E08" w:rsidRDefault="000A27E1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852544" w:rsidRPr="00C81E08">
              <w:rPr>
                <w:rFonts w:ascii="Times New Roman" w:hAnsi="Times New Roman" w:cs="Times New Roman"/>
                <w:sz w:val="24"/>
                <w:szCs w:val="24"/>
              </w:rPr>
              <w:t>частие в реализации проектов «Балкыш» («Сияние»), «Творчество ветеранов», «Дружи с финансами», «Изучаем родословную вместе с внуками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" w:type="pct"/>
          </w:tcPr>
          <w:p w:rsidR="006F4E07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6F4E07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 </w:t>
            </w:r>
          </w:p>
        </w:tc>
        <w:tc>
          <w:tcPr>
            <w:tcW w:w="775" w:type="pct"/>
          </w:tcPr>
          <w:p w:rsidR="006F4E07" w:rsidRPr="00C81E08" w:rsidRDefault="006F4E07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6F4E07" w:rsidRPr="00C81E08" w:rsidRDefault="006F4E07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F416D5" w:rsidRPr="00C81E08" w:rsidRDefault="00F416D5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6D5" w:rsidRPr="00C81E08" w:rsidRDefault="00852544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81E08">
              <w:rPr>
                <w:rFonts w:ascii="Times New Roman" w:hAnsi="Times New Roman"/>
                <w:noProof/>
                <w:sz w:val="24"/>
                <w:szCs w:val="24"/>
              </w:rPr>
              <w:t>Привлечение граждан старшего поколения</w:t>
            </w:r>
            <w:r w:rsidR="000A27E1" w:rsidRPr="00C81E08">
              <w:rPr>
                <w:rFonts w:ascii="Times New Roman" w:hAnsi="Times New Roman"/>
                <w:noProof/>
                <w:sz w:val="24"/>
                <w:szCs w:val="24"/>
              </w:rPr>
              <w:t xml:space="preserve"> к образовательным программам и  и физической культуре.</w:t>
            </w:r>
          </w:p>
        </w:tc>
        <w:tc>
          <w:tcPr>
            <w:tcW w:w="637" w:type="pct"/>
          </w:tcPr>
          <w:p w:rsid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F416D5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Совета АМР</w:t>
            </w:r>
          </w:p>
        </w:tc>
        <w:tc>
          <w:tcPr>
            <w:tcW w:w="681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F416D5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 </w:t>
            </w:r>
          </w:p>
        </w:tc>
        <w:tc>
          <w:tcPr>
            <w:tcW w:w="775" w:type="pct"/>
          </w:tcPr>
          <w:p w:rsidR="00F416D5" w:rsidRPr="00C81E08" w:rsidRDefault="00F416D5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F416D5" w:rsidRPr="00C81E08" w:rsidRDefault="00F416D5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72083D" w:rsidRPr="00C81E08" w:rsidRDefault="0072083D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3D" w:rsidRPr="00C81E08" w:rsidRDefault="0072083D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D4B25">
              <w:rPr>
                <w:rFonts w:ascii="Times New Roman" w:hAnsi="Times New Roman"/>
                <w:noProof/>
                <w:sz w:val="24"/>
                <w:szCs w:val="24"/>
                <w:highlight w:val="yellow"/>
              </w:rPr>
              <w:t>Участие в подготовке и проведении торжественных мероприятий, посвященных 77-ой годовщине Победы в ВОВ  и памятным датам в истории ВОВ, привлекаяк ним детей и молодежь-наследников Победы;</w:t>
            </w:r>
          </w:p>
        </w:tc>
        <w:tc>
          <w:tcPr>
            <w:tcW w:w="637" w:type="pct"/>
          </w:tcPr>
          <w:p w:rsidR="0072083D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календарю</w:t>
            </w:r>
          </w:p>
        </w:tc>
        <w:tc>
          <w:tcPr>
            <w:tcW w:w="681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72083D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 </w:t>
            </w:r>
          </w:p>
        </w:tc>
        <w:tc>
          <w:tcPr>
            <w:tcW w:w="775" w:type="pct"/>
          </w:tcPr>
          <w:p w:rsidR="0072083D" w:rsidRPr="00C81E08" w:rsidRDefault="0072083D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72083D" w:rsidRPr="00C81E08" w:rsidRDefault="0072083D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3166A4" w:rsidRPr="00C81E08" w:rsidRDefault="003166A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6A4" w:rsidRPr="00C81E08" w:rsidRDefault="003166A4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81E08">
              <w:rPr>
                <w:rFonts w:ascii="Times New Roman" w:hAnsi="Times New Roman"/>
                <w:noProof/>
                <w:sz w:val="24"/>
                <w:szCs w:val="24"/>
              </w:rPr>
              <w:t>Отработать списки пенсионеров, родившимся с 1928 г. по 3 сентября 1945 г., проживавшим в годы ВОВ на территории Республики Татарстан, вынесшим на своих детских плечах  все тяготы войны, и внесшим  свой вклад в Победу Великой Отечественной войне 1941-1945 г.г.</w:t>
            </w:r>
          </w:p>
        </w:tc>
        <w:tc>
          <w:tcPr>
            <w:tcW w:w="637" w:type="pct"/>
          </w:tcPr>
          <w:p w:rsidR="003166A4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Уточнение </w:t>
            </w:r>
          </w:p>
          <w:p w:rsid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C81E08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681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3166A4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 </w:t>
            </w:r>
          </w:p>
        </w:tc>
        <w:tc>
          <w:tcPr>
            <w:tcW w:w="775" w:type="pct"/>
          </w:tcPr>
          <w:p w:rsidR="003166A4" w:rsidRPr="00C81E08" w:rsidRDefault="003166A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3166A4" w:rsidRPr="00C81E08" w:rsidRDefault="003166A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3166A4" w:rsidRPr="00C81E08" w:rsidRDefault="003166A4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6A4" w:rsidRPr="00C81E08" w:rsidRDefault="003166A4" w:rsidP="00C81E0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81E08">
              <w:rPr>
                <w:rFonts w:ascii="Times New Roman" w:hAnsi="Times New Roman"/>
                <w:noProof/>
                <w:sz w:val="24"/>
                <w:szCs w:val="24"/>
              </w:rPr>
              <w:t>Продолжить посещение на дому маломобильных, одиноко проживающих ветеранов ВОВ (тыловики, вдовы, дети войны) и граждан пожилого возраста старше 70-ти лет в целях обеспечения безопасных условий их проживания и определения нуждаемости  в получении социальных услуг.</w:t>
            </w:r>
          </w:p>
        </w:tc>
        <w:tc>
          <w:tcPr>
            <w:tcW w:w="637" w:type="pct"/>
          </w:tcPr>
          <w:p w:rsidR="003166A4" w:rsidRPr="00C81E08" w:rsidRDefault="00C81E08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2377BE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Президиум СВ</w:t>
            </w:r>
          </w:p>
          <w:p w:rsidR="003166A4" w:rsidRPr="00C81E08" w:rsidRDefault="002377BE" w:rsidP="002377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Советы  СОШ ДОУ  </w:t>
            </w:r>
          </w:p>
        </w:tc>
        <w:tc>
          <w:tcPr>
            <w:tcW w:w="775" w:type="pct"/>
          </w:tcPr>
          <w:p w:rsidR="003166A4" w:rsidRPr="00C81E08" w:rsidRDefault="003166A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3166A4" w:rsidRPr="00C81E08" w:rsidRDefault="003166A4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66D1B" w:rsidRPr="00C81E08" w:rsidTr="00790E53">
        <w:trPr>
          <w:trHeight w:val="340"/>
        </w:trPr>
        <w:tc>
          <w:tcPr>
            <w:tcW w:w="318" w:type="pct"/>
          </w:tcPr>
          <w:p w:rsidR="00266D1B" w:rsidRPr="00790E53" w:rsidRDefault="00266D1B" w:rsidP="00790E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0E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682" w:type="pct"/>
            <w:gridSpan w:val="5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ПАТРИОТИЧЕСКОЕ ВОСПИТАНИЕ</w:t>
            </w:r>
          </w:p>
          <w:p w:rsidR="00266D1B" w:rsidRPr="00F6758A" w:rsidRDefault="00266D1B" w:rsidP="00C81E08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1E08">
              <w:rPr>
                <w:rFonts w:ascii="Times New Roman" w:hAnsi="Times New Roman"/>
                <w:sz w:val="24"/>
                <w:szCs w:val="24"/>
              </w:rPr>
              <w:t xml:space="preserve">Комиссия  по </w:t>
            </w:r>
            <w:r w:rsidRPr="00C81E0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>ероико</w:t>
            </w:r>
            <w:r w:rsidRPr="00C81E0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-патриотическ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>ой</w:t>
            </w:r>
            <w:r w:rsidRPr="00C81E0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работ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 xml:space="preserve">е,  Комиссия по </w:t>
            </w:r>
            <w:r w:rsidRPr="00C81E0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социально-бытов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>ому направлению работы</w:t>
            </w: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F6758A">
            <w:pPr>
              <w:tabs>
                <w:tab w:val="left" w:pos="675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Оказание содействия в проведении мероприятий в образовательных учреждениях по реализации Государственной программы «Патриотичес</w:t>
            </w:r>
            <w:r w:rsidR="00F6758A"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кое воспитание граждан РФ на 2021</w:t>
            </w:r>
            <w:r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-202</w:t>
            </w:r>
            <w:r w:rsidR="00F6758A"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  <w:r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г.г.»</w:t>
            </w:r>
          </w:p>
        </w:tc>
        <w:tc>
          <w:tcPr>
            <w:tcW w:w="637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tabs>
                <w:tab w:val="left" w:pos="675"/>
              </w:tabs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ED4B25">
              <w:rPr>
                <w:rFonts w:ascii="Times New Roman" w:eastAsia="Calibri" w:hAnsi="Times New Roman"/>
                <w:sz w:val="24"/>
                <w:szCs w:val="24"/>
                <w:highlight w:val="yellow"/>
              </w:rPr>
              <w:t>Продолжение  поисковой работы для уточнения списка и сбора информации о</w:t>
            </w:r>
            <w:r w:rsidRPr="00ED4B25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 ветеранах ВОВ образовательных учреждений,</w:t>
            </w:r>
            <w:r w:rsidRPr="00ED4B25">
              <w:rPr>
                <w:rFonts w:ascii="Times New Roman" w:eastAsia="Calibri" w:hAnsi="Times New Roman"/>
                <w:sz w:val="24"/>
                <w:szCs w:val="24"/>
                <w:highlight w:val="yellow"/>
              </w:rPr>
              <w:t xml:space="preserve"> </w:t>
            </w:r>
            <w:r w:rsidRPr="00ED4B25">
              <w:rPr>
                <w:rFonts w:ascii="Times New Roman" w:hAnsi="Times New Roman"/>
                <w:sz w:val="24"/>
                <w:szCs w:val="24"/>
                <w:highlight w:val="yellow"/>
              </w:rPr>
              <w:t>ушедших из жизни в послевоенное время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637" w:type="pct"/>
          </w:tcPr>
          <w:p w:rsidR="00266D1B" w:rsidRPr="00C81E08" w:rsidRDefault="00266D1B" w:rsidP="00F6758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/>
                <w:sz w:val="24"/>
                <w:szCs w:val="24"/>
              </w:rPr>
              <w:t>сентябрь 202</w:t>
            </w:r>
            <w:r w:rsidR="00F6758A">
              <w:rPr>
                <w:rFonts w:ascii="Times New Roman" w:hAnsi="Times New Roman"/>
                <w:sz w:val="24"/>
                <w:szCs w:val="24"/>
              </w:rPr>
              <w:t>1 - март 2022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tabs>
                <w:tab w:val="left" w:pos="675"/>
              </w:tabs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Продолжение работы по созданию в музеях, музейных уголках стендов, выставок, посвященных Великой Отечественной войне с </w:t>
            </w:r>
            <w:r w:rsidR="00F6758A"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логотипом 77</w:t>
            </w:r>
            <w:r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-летия Победы (с размещением местной информации: по материалам «Семейной фотохроники», о пенсионерах учреждений категорий: «участники ВОВ»,  «вдовы», «тыловики», педагоги-участники ВОВ).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7" w:type="pct"/>
          </w:tcPr>
          <w:p w:rsidR="00266D1B" w:rsidRPr="00C81E08" w:rsidRDefault="00F6758A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2021 - март 2022</w:t>
            </w:r>
            <w:r w:rsidR="00266D1B" w:rsidRPr="00C81E08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tabs>
                <w:tab w:val="left" w:pos="675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Проведение мероприятий и экскурсий в музеях, зонах музейных уголков, залах Боевой Славы или с использованием музейных экспонатов и приглашением «вдов», «тыловиков», ветеранов педагогического труда.</w:t>
            </w:r>
          </w:p>
        </w:tc>
        <w:tc>
          <w:tcPr>
            <w:tcW w:w="637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Январь-май </w:t>
            </w:r>
          </w:p>
          <w:p w:rsidR="00266D1B" w:rsidRPr="00C81E08" w:rsidRDefault="00266D1B" w:rsidP="00F6758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F675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ED4B25" w:rsidRDefault="00266D1B" w:rsidP="00C81E08">
            <w:pPr>
              <w:tabs>
                <w:tab w:val="left" w:pos="675"/>
              </w:tabs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highlight w:val="yellow"/>
              </w:rPr>
            </w:pPr>
            <w:r w:rsidRPr="00ED4B25">
              <w:rPr>
                <w:rFonts w:ascii="Times New Roman" w:eastAsia="Calibri" w:hAnsi="Times New Roman"/>
                <w:sz w:val="24"/>
                <w:szCs w:val="24"/>
                <w:highlight w:val="yellow"/>
              </w:rPr>
              <w:t>Участие в подготовке и проведении памятно-мемориальных мероприятий, посвященных дням воинской Славы:</w:t>
            </w:r>
          </w:p>
        </w:tc>
        <w:tc>
          <w:tcPr>
            <w:tcW w:w="637" w:type="pct"/>
          </w:tcPr>
          <w:p w:rsidR="00266D1B" w:rsidRPr="00C81E08" w:rsidRDefault="00F6758A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  <w:r w:rsidR="00266D1B"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ED4B25" w:rsidRDefault="00266D1B" w:rsidP="00C81E08">
            <w:pPr>
              <w:tabs>
                <w:tab w:val="left" w:pos="675"/>
              </w:tabs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highlight w:val="yellow"/>
              </w:rPr>
            </w:pPr>
            <w:r w:rsidRPr="00ED4B25">
              <w:rPr>
                <w:rFonts w:ascii="Times New Roman" w:eastAsia="Calibri" w:hAnsi="Times New Roman"/>
                <w:sz w:val="24"/>
                <w:szCs w:val="24"/>
                <w:highlight w:val="yellow"/>
              </w:rPr>
              <w:t>День полного освобождения советскими войсками г.Ленинграда от блокады его немецко-фашисткими войсками</w:t>
            </w:r>
          </w:p>
        </w:tc>
        <w:tc>
          <w:tcPr>
            <w:tcW w:w="637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ED4B25" w:rsidRDefault="00266D1B" w:rsidP="00C81E08">
            <w:pPr>
              <w:tabs>
                <w:tab w:val="left" w:pos="675"/>
              </w:tabs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highlight w:val="yellow"/>
              </w:rPr>
            </w:pPr>
            <w:r w:rsidRPr="00ED4B25">
              <w:rPr>
                <w:rFonts w:ascii="Times New Roman" w:eastAsia="Calibri" w:hAnsi="Times New Roman"/>
                <w:sz w:val="24"/>
                <w:szCs w:val="24"/>
                <w:highlight w:val="yellow"/>
              </w:rPr>
              <w:t>День разгрома советскими войсками немецко-фашистких войск в Сталинградской битве</w:t>
            </w:r>
          </w:p>
        </w:tc>
        <w:tc>
          <w:tcPr>
            <w:tcW w:w="637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ED4B25" w:rsidRDefault="00266D1B" w:rsidP="00C81E08">
            <w:pPr>
              <w:tabs>
                <w:tab w:val="left" w:pos="675"/>
              </w:tabs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highlight w:val="yellow"/>
              </w:rPr>
            </w:pPr>
            <w:r w:rsidRPr="00ED4B25">
              <w:rPr>
                <w:rFonts w:ascii="Times New Roman" w:eastAsia="Calibri" w:hAnsi="Times New Roman"/>
                <w:sz w:val="24"/>
                <w:szCs w:val="24"/>
                <w:highlight w:val="yellow"/>
              </w:rPr>
              <w:t>День разгромасоветскими войсками немецко-фашистких войск в Курской битве</w:t>
            </w:r>
          </w:p>
        </w:tc>
        <w:tc>
          <w:tcPr>
            <w:tcW w:w="637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23 августа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ED4B25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Привлечение молодежных организаций и волонтерских отрядов по оказанию помощи одиноким ветеранам</w:t>
            </w:r>
          </w:p>
          <w:p w:rsidR="00266D1B" w:rsidRPr="00ED4B25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637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Молодежные орг-ии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highlight w:val="yellow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tabs>
                <w:tab w:val="left" w:pos="1965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Проведение Уроков Победы, Уроков мужества, посвященных землякам- Героям Советского Союза:</w:t>
            </w:r>
            <w:r w:rsidRPr="00ED4B25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 Ахмадуллину М.А., Токарликову Н.Е.; полным Кавалерам Ордена Славы: Алаеву М.К., Салахутдинову Г.С.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Январь-апрель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 СОШ  ДОУ</w:t>
            </w:r>
          </w:p>
          <w:p w:rsidR="00266D1B" w:rsidRPr="00C81E08" w:rsidRDefault="00266D1B" w:rsidP="00C81E08">
            <w:pPr>
              <w:tabs>
                <w:tab w:val="left" w:pos="1965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1E08">
              <w:rPr>
                <w:rFonts w:ascii="Times New Roman" w:hAnsi="Times New Roman"/>
                <w:sz w:val="24"/>
                <w:szCs w:val="24"/>
              </w:rPr>
              <w:t>МБОУ «Калейкинская СОШ с углубленным изучением отдельных предметов»</w:t>
            </w:r>
          </w:p>
          <w:p w:rsidR="00266D1B" w:rsidRPr="00C81E08" w:rsidRDefault="00266D1B" w:rsidP="00C81E08">
            <w:pPr>
              <w:tabs>
                <w:tab w:val="left" w:pos="1965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1E08">
              <w:rPr>
                <w:rFonts w:ascii="Times New Roman" w:hAnsi="Times New Roman"/>
                <w:sz w:val="24"/>
                <w:szCs w:val="24"/>
              </w:rPr>
              <w:t>Васильевский филиал МБОУ «Нижнемактаминская СОШ №2»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/>
                <w:sz w:val="24"/>
                <w:szCs w:val="24"/>
              </w:rPr>
              <w:t>МБОУ «Тайсугановская основная общеобразовательная школа»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highlight w:val="yellow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анкетирования участников ВОВ, тружеников тыла, вдов участников ВОВ, ветеранов труда, закрепленных за учреждениями и Управлением с целью мониторинга их качества жизни и содействия в  оказании им своевременной помощи. </w:t>
            </w:r>
          </w:p>
        </w:tc>
        <w:tc>
          <w:tcPr>
            <w:tcW w:w="637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4B2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Организация активистов школьных добровольческих патриотических отрядов Всероссийского общественного движения  «Волонтеры Победы» в рамках направления «Помощь ветеранам» для участия в акции «Ветеран живет рядом» («Посети ветерана», «Письмо Победы», «Поздравь ветерана»).</w:t>
            </w:r>
            <w:r w:rsidRPr="00C81E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7" w:type="pct"/>
          </w:tcPr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" w:type="pct"/>
          </w:tcPr>
          <w:p w:rsidR="00266D1B" w:rsidRPr="00C81E08" w:rsidRDefault="00266D1B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Молодежные орг-ии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Социальное сопровождение ветеранов ВОВ с привлечением «Волонтеров Победы», молодежных организаций, общественных организаций учреждений образования и сопровождение ветеранов на ключевых мероприятиях, посвященных празднованию Дня Победы.</w:t>
            </w:r>
          </w:p>
        </w:tc>
        <w:tc>
          <w:tcPr>
            <w:tcW w:w="637" w:type="pct"/>
          </w:tcPr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Принимать участие в чествовании ветеранов войны и труда СОШ и ДОУ в дни юбилеев и дней рождений совместно  с </w:t>
            </w:r>
            <w:r w:rsidRPr="00ED4B2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lastRenderedPageBreak/>
              <w:t>Администрацией, Управлением Соцзащиты и Советом ветеранов АМР</w:t>
            </w:r>
            <w:bookmarkStart w:id="0" w:name="_GoBack"/>
            <w:bookmarkEnd w:id="0"/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37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Ежемесячно 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</w:t>
            </w:r>
          </w:p>
          <w:p w:rsidR="00266D1B" w:rsidRPr="00C81E08" w:rsidRDefault="00266D1B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Советы  СОШ  ДОУ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профсоюзных организаций СОШ и ДОУ</w:t>
            </w:r>
          </w:p>
          <w:p w:rsidR="00266D1B" w:rsidRPr="00C81E08" w:rsidRDefault="00266D1B" w:rsidP="00C81E08">
            <w:pPr>
              <w:tabs>
                <w:tab w:val="center" w:pos="1167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Вручение персональных поздравлений Президента РФ  участникам ВОВ, тыловикам и подарков</w:t>
            </w:r>
          </w:p>
        </w:tc>
        <w:tc>
          <w:tcPr>
            <w:tcW w:w="637" w:type="pct"/>
          </w:tcPr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Президиум Совета ветеранов УО 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профсоюзных организаций СОШ и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66D1B" w:rsidRPr="00C81E08" w:rsidTr="00790E53">
        <w:trPr>
          <w:trHeight w:val="340"/>
        </w:trPr>
        <w:tc>
          <w:tcPr>
            <w:tcW w:w="318" w:type="pct"/>
          </w:tcPr>
          <w:p w:rsidR="00266D1B" w:rsidRPr="00790E53" w:rsidRDefault="00266D1B" w:rsidP="00790E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0E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682" w:type="pct"/>
            <w:gridSpan w:val="5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КУЛЬТУРНО-МАССОВАЯ И ОЗДОРОВИТЕЛЬНАЯ РАБОТА</w:t>
            </w:r>
          </w:p>
          <w:p w:rsidR="00266D1B" w:rsidRPr="00C81E08" w:rsidRDefault="00266D1B" w:rsidP="00C81E08">
            <w:pPr>
              <w:tabs>
                <w:tab w:val="left" w:pos="1348"/>
              </w:tabs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1E08">
              <w:rPr>
                <w:rFonts w:ascii="Times New Roman" w:hAnsi="Times New Roman"/>
                <w:sz w:val="24"/>
                <w:szCs w:val="24"/>
              </w:rPr>
              <w:t xml:space="preserve">Комиссия по </w:t>
            </w:r>
            <w:r w:rsidRPr="00C81E0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физкультурно-оздоровительн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>ой</w:t>
            </w:r>
            <w:r w:rsidRPr="00C81E0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работ</w:t>
            </w:r>
            <w:r w:rsidRPr="00C81E08"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Работа по реализации «Стратегии действий в интересах граждан старшего поколения РФ  до 2025 г.»:</w:t>
            </w:r>
          </w:p>
        </w:tc>
        <w:tc>
          <w:tcPr>
            <w:tcW w:w="637" w:type="pct"/>
          </w:tcPr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Методические рекомендации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проекта «Взаимопомощь»</w:t>
            </w: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1/Разработать инструкции  согласно Положения  о проекте «Взаимопомощь»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Декабрь-январь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  ветеранов  УО 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2/Работа по организационному оформлению  Групп взаимопомощи  пожилых людей  и их деятельности (информация отчетных форм 1-2 по интересам и увлечениям)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Декабрь-январь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Принять участие в конкурсе фольклорных коллективов юго-востока РТ «Живая нить традиций»-«Тирэн тамырлар»</w:t>
            </w:r>
          </w:p>
        </w:tc>
        <w:tc>
          <w:tcPr>
            <w:tcW w:w="637" w:type="pct"/>
          </w:tcPr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профсоюзых организаций СОШ и ДОУ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Принять участие в Республиканском фестивале самодеятельных исполнителей среди ветеранов  «Балкыш» («Сияние»)</w:t>
            </w:r>
          </w:p>
        </w:tc>
        <w:tc>
          <w:tcPr>
            <w:tcW w:w="637" w:type="pct"/>
          </w:tcPr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профсоюзых организаций СОШ и ДОУ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Работа по информированию пенсионеров об услугах ГАУСО «Центр реабилитации инвалидов «Ветеран»  в целях оздоровления с размещением  информации  в группах ВАЦАП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профсоюзых организаций СОШ и ДОУ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работу среди пенсионеров по  разьяснению о преимуществах получения прививки от COVID-19 и о последствиях заражения, индивидуально и через группы Вацап первичных ветеранских организаций;;  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  ветеранов  УО 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Вести мониторинг по процессу вакцинирования  от COVID-19 среди пенсионеров по месту жительства и в пункте Совета ветеранов АМР;  </w:t>
            </w:r>
          </w:p>
        </w:tc>
        <w:tc>
          <w:tcPr>
            <w:tcW w:w="637" w:type="pct"/>
          </w:tcPr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  ветеранов  УО 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Принимать участие в мероприятиях программы «Активное долголетие» с информированием и вовлечением пенсионеров в группы здоровья и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бассейны на </w:t>
            </w:r>
            <w:r w:rsidR="00F6758A">
              <w:rPr>
                <w:rFonts w:ascii="Times New Roman" w:hAnsi="Times New Roman" w:cs="Times New Roman"/>
                <w:sz w:val="24"/>
                <w:szCs w:val="24"/>
              </w:rPr>
              <w:t xml:space="preserve">льготной 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основе.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37" w:type="pct"/>
          </w:tcPr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профсоюзых организаций СОШ и ДОУ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Расписание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занятий групп здоровья «Третий возраст» для пенсионеров АМР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соревнованиях </w:t>
            </w:r>
            <w:r w:rsidRPr="00C81E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="00F6758A" w:rsidRPr="00C81E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спартакиад</w:t>
            </w:r>
            <w:r w:rsidR="00F6758A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«Третий возраст» 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pct"/>
          </w:tcPr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`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Календарь 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Спартакиад 202</w:t>
            </w:r>
            <w:r w:rsidR="00F675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F675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г.г. 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отборочных соревнований среди СОШ  и ДОУ  по видам соревнований  </w:t>
            </w:r>
            <w:r w:rsidRPr="00C81E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="00F6758A" w:rsidRPr="00C81E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Спартакиады</w:t>
            </w:r>
          </w:p>
        </w:tc>
        <w:tc>
          <w:tcPr>
            <w:tcW w:w="637" w:type="pct"/>
          </w:tcPr>
          <w:p w:rsidR="00266D1B" w:rsidRPr="00790E53" w:rsidRDefault="00266D1B" w:rsidP="00790E53">
            <w:pPr>
              <w:pStyle w:val="a3"/>
              <w:numPr>
                <w:ilvl w:val="0"/>
                <w:numId w:val="5"/>
              </w:numPr>
              <w:tabs>
                <w:tab w:val="left" w:pos="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E5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Совет  ветеранов  УО Советы </w:t>
            </w:r>
            <w:r w:rsidRPr="00C81E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профсоюзых организаций СОШ и ДОУ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Принять участие  в работе велосипедного клуба «Колесо», в спартакиаде по велоспорту</w:t>
            </w:r>
          </w:p>
        </w:tc>
        <w:tc>
          <w:tcPr>
            <w:tcW w:w="637" w:type="pct"/>
          </w:tcPr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По календарю Совета ветеранов АМР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   Совет  ветеранов  УО Советы профсоюзых организаций СОШ и ДОУ</w:t>
            </w:r>
          </w:p>
          <w:p w:rsidR="00266D1B" w:rsidRPr="00C81E08" w:rsidRDefault="00266D1B" w:rsidP="00C81E08">
            <w:pPr>
              <w:tabs>
                <w:tab w:val="left" w:pos="383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Принять участие в велопробеге (велоэстафете), посвященных Дню Победы, Декаде пожилых людей</w:t>
            </w:r>
          </w:p>
        </w:tc>
        <w:tc>
          <w:tcPr>
            <w:tcW w:w="637" w:type="pct"/>
          </w:tcPr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Май, октябрь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профсоюзых организаций СОШ и ДОУ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0E53" w:rsidRPr="00C81E08" w:rsidTr="00790E53">
        <w:trPr>
          <w:trHeight w:val="340"/>
        </w:trPr>
        <w:tc>
          <w:tcPr>
            <w:tcW w:w="318" w:type="pct"/>
          </w:tcPr>
          <w:p w:rsidR="00266D1B" w:rsidRPr="00C81E08" w:rsidRDefault="00266D1B" w:rsidP="00790E53">
            <w:pPr>
              <w:pStyle w:val="a3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90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социальному туризму: вовлечение пенсионеров, ветеранов, инвалидов  в реализацию проектов «Театры-ветеранам», «Библиотеки-ветеранам»,  «Музеи-ветеранам»</w:t>
            </w:r>
          </w:p>
        </w:tc>
        <w:tc>
          <w:tcPr>
            <w:tcW w:w="637" w:type="pct"/>
          </w:tcPr>
          <w:p w:rsidR="00266D1B" w:rsidRPr="00C81E08" w:rsidRDefault="00266D1B" w:rsidP="00C81E08">
            <w:pPr>
              <w:tabs>
                <w:tab w:val="left" w:pos="18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По календарю Совета ветеранов АМР</w:t>
            </w:r>
          </w:p>
        </w:tc>
        <w:tc>
          <w:tcPr>
            <w:tcW w:w="681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>Совет  ветеранов  УО Советы профсоюзых организаций СОШ и ДОУ</w:t>
            </w:r>
          </w:p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E08">
              <w:rPr>
                <w:rFonts w:ascii="Times New Roman" w:hAnsi="Times New Roman" w:cs="Times New Roman"/>
                <w:sz w:val="24"/>
                <w:szCs w:val="24"/>
              </w:rPr>
              <w:t xml:space="preserve"> Советы  СОШ  ДОУ</w:t>
            </w:r>
          </w:p>
        </w:tc>
        <w:tc>
          <w:tcPr>
            <w:tcW w:w="775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9" w:type="pct"/>
          </w:tcPr>
          <w:p w:rsidR="00266D1B" w:rsidRPr="00C81E08" w:rsidRDefault="00266D1B" w:rsidP="00C81E0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A46C2" w:rsidRPr="00C81E08" w:rsidRDefault="007A46C2" w:rsidP="00C81E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0158E" w:rsidRPr="00C81E08" w:rsidRDefault="00863BDC" w:rsidP="00C81E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1E0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63BDC" w:rsidRPr="00C81E08" w:rsidRDefault="00863BDC" w:rsidP="00C81E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81E08">
        <w:rPr>
          <w:rFonts w:ascii="Times New Roman" w:hAnsi="Times New Roman" w:cs="Times New Roman"/>
          <w:sz w:val="24"/>
          <w:szCs w:val="24"/>
        </w:rPr>
        <w:t>Председатель СВ УО АМР:                                                          Н.П.Степанова</w:t>
      </w:r>
    </w:p>
    <w:p w:rsidR="0090158E" w:rsidRPr="00C81E08" w:rsidRDefault="0090158E" w:rsidP="00C81E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0158E" w:rsidRPr="00C81E08" w:rsidRDefault="0090158E" w:rsidP="00C81E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0158E" w:rsidRPr="00C81E08" w:rsidRDefault="0090158E" w:rsidP="00C81E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0158E" w:rsidRPr="00C81E08" w:rsidRDefault="0090158E" w:rsidP="00C81E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0158E" w:rsidRPr="008F5477" w:rsidRDefault="00252D24" w:rsidP="00A601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s">
            <w:drawing>
              <wp:inline distT="0" distB="0" distL="0" distR="0" wp14:anchorId="4DE7B79E" wp14:editId="6C3984DD">
                <wp:extent cx="304800" cy="304800"/>
                <wp:effectExtent l="0" t="0" r="0" b="0"/>
                <wp:docPr id="6" name="AutoShape 1" descr="blob:https://web.whatsapp.com/8ae79166-e674-489b-8144-0129fce364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6BD906" id="AutoShape 1" o:spid="_x0000_s1026" alt="blob:https://web.whatsapp.com/8ae79166-e674-489b-8144-0129fce36460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</w:p>
    <w:p w:rsidR="0090158E" w:rsidRPr="00C84D88" w:rsidRDefault="0090158E" w:rsidP="00666C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0158E" w:rsidRPr="00C84D88" w:rsidRDefault="0090158E" w:rsidP="00666C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0158E" w:rsidRPr="00C84D88" w:rsidRDefault="0090158E" w:rsidP="00666C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90158E" w:rsidRPr="00C84D88" w:rsidSect="00A601F1">
      <w:pgSz w:w="16838" w:h="11906" w:orient="landscape"/>
      <w:pgMar w:top="720" w:right="1758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868" w:rsidRDefault="00FD5868" w:rsidP="00D87515">
      <w:pPr>
        <w:spacing w:after="0" w:line="240" w:lineRule="auto"/>
      </w:pPr>
      <w:r>
        <w:separator/>
      </w:r>
    </w:p>
  </w:endnote>
  <w:endnote w:type="continuationSeparator" w:id="0">
    <w:p w:rsidR="00FD5868" w:rsidRDefault="00FD5868" w:rsidP="00D87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868" w:rsidRDefault="00FD5868" w:rsidP="00D87515">
      <w:pPr>
        <w:spacing w:after="0" w:line="240" w:lineRule="auto"/>
      </w:pPr>
      <w:r>
        <w:separator/>
      </w:r>
    </w:p>
  </w:footnote>
  <w:footnote w:type="continuationSeparator" w:id="0">
    <w:p w:rsidR="00FD5868" w:rsidRDefault="00FD5868" w:rsidP="00D875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726D9"/>
    <w:multiLevelType w:val="hybridMultilevel"/>
    <w:tmpl w:val="976A6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7108D"/>
    <w:multiLevelType w:val="multilevel"/>
    <w:tmpl w:val="4DE49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5202CA"/>
    <w:multiLevelType w:val="hybridMultilevel"/>
    <w:tmpl w:val="61A4240A"/>
    <w:lvl w:ilvl="0" w:tplc="C3C01F8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8C493D8">
      <w:start w:val="1"/>
      <w:numFmt w:val="decimal"/>
      <w:lvlText w:val="%2."/>
      <w:lvlJc w:val="left"/>
      <w:pPr>
        <w:ind w:left="2115" w:hanging="103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7209A6"/>
    <w:multiLevelType w:val="hybridMultilevel"/>
    <w:tmpl w:val="976A6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7907D8"/>
    <w:multiLevelType w:val="hybridMultilevel"/>
    <w:tmpl w:val="976A6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A7649B"/>
    <w:multiLevelType w:val="hybridMultilevel"/>
    <w:tmpl w:val="989C34F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5C590C"/>
    <w:multiLevelType w:val="hybridMultilevel"/>
    <w:tmpl w:val="976A6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7A2676"/>
    <w:multiLevelType w:val="hybridMultilevel"/>
    <w:tmpl w:val="976A6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023370"/>
    <w:multiLevelType w:val="hybridMultilevel"/>
    <w:tmpl w:val="149ABB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626F2A"/>
    <w:multiLevelType w:val="hybridMultilevel"/>
    <w:tmpl w:val="976A6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8C6167"/>
    <w:multiLevelType w:val="hybridMultilevel"/>
    <w:tmpl w:val="976A6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C26274"/>
    <w:multiLevelType w:val="hybridMultilevel"/>
    <w:tmpl w:val="B2921DA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D71566"/>
    <w:multiLevelType w:val="hybridMultilevel"/>
    <w:tmpl w:val="976A6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7A4D23"/>
    <w:multiLevelType w:val="hybridMultilevel"/>
    <w:tmpl w:val="C55E326A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2"/>
  </w:num>
  <w:num w:numId="4">
    <w:abstractNumId w:val="1"/>
  </w:num>
  <w:num w:numId="5">
    <w:abstractNumId w:val="5"/>
  </w:num>
  <w:num w:numId="6">
    <w:abstractNumId w:val="7"/>
  </w:num>
  <w:num w:numId="7">
    <w:abstractNumId w:val="6"/>
  </w:num>
  <w:num w:numId="8">
    <w:abstractNumId w:val="9"/>
  </w:num>
  <w:num w:numId="9">
    <w:abstractNumId w:val="10"/>
  </w:num>
  <w:num w:numId="10">
    <w:abstractNumId w:val="3"/>
  </w:num>
  <w:num w:numId="11">
    <w:abstractNumId w:val="0"/>
  </w:num>
  <w:num w:numId="12">
    <w:abstractNumId w:val="12"/>
  </w:num>
  <w:num w:numId="13">
    <w:abstractNumId w:val="4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1AF"/>
    <w:rsid w:val="00006B84"/>
    <w:rsid w:val="00013A93"/>
    <w:rsid w:val="00030DA4"/>
    <w:rsid w:val="00061107"/>
    <w:rsid w:val="00086046"/>
    <w:rsid w:val="000A27E1"/>
    <w:rsid w:val="000A2CD3"/>
    <w:rsid w:val="000A33D5"/>
    <w:rsid w:val="000A7E16"/>
    <w:rsid w:val="000B39BF"/>
    <w:rsid w:val="000C0D22"/>
    <w:rsid w:val="000F0F20"/>
    <w:rsid w:val="000F2279"/>
    <w:rsid w:val="00100BE8"/>
    <w:rsid w:val="0014174E"/>
    <w:rsid w:val="0014791A"/>
    <w:rsid w:val="001523D2"/>
    <w:rsid w:val="00164AEC"/>
    <w:rsid w:val="001669BE"/>
    <w:rsid w:val="001671AF"/>
    <w:rsid w:val="0018156E"/>
    <w:rsid w:val="001823D2"/>
    <w:rsid w:val="001A4058"/>
    <w:rsid w:val="001C2118"/>
    <w:rsid w:val="0020053C"/>
    <w:rsid w:val="00214D08"/>
    <w:rsid w:val="00221172"/>
    <w:rsid w:val="00223E5C"/>
    <w:rsid w:val="002377BE"/>
    <w:rsid w:val="002477B2"/>
    <w:rsid w:val="00252D24"/>
    <w:rsid w:val="002652EB"/>
    <w:rsid w:val="00266D1B"/>
    <w:rsid w:val="00271F81"/>
    <w:rsid w:val="002A4431"/>
    <w:rsid w:val="002C339C"/>
    <w:rsid w:val="002D5503"/>
    <w:rsid w:val="002F1DC4"/>
    <w:rsid w:val="002F7160"/>
    <w:rsid w:val="00301541"/>
    <w:rsid w:val="00303250"/>
    <w:rsid w:val="003166A4"/>
    <w:rsid w:val="00317825"/>
    <w:rsid w:val="00326D5D"/>
    <w:rsid w:val="00331464"/>
    <w:rsid w:val="0035321C"/>
    <w:rsid w:val="00354917"/>
    <w:rsid w:val="00355CF1"/>
    <w:rsid w:val="00375477"/>
    <w:rsid w:val="003928E6"/>
    <w:rsid w:val="0039433B"/>
    <w:rsid w:val="003953AE"/>
    <w:rsid w:val="003B12D6"/>
    <w:rsid w:val="003B4A9F"/>
    <w:rsid w:val="003E08D5"/>
    <w:rsid w:val="00416A2F"/>
    <w:rsid w:val="004408D7"/>
    <w:rsid w:val="0046204E"/>
    <w:rsid w:val="00475F85"/>
    <w:rsid w:val="00492707"/>
    <w:rsid w:val="0049500F"/>
    <w:rsid w:val="004C3549"/>
    <w:rsid w:val="004D28B1"/>
    <w:rsid w:val="004E4601"/>
    <w:rsid w:val="00516F9C"/>
    <w:rsid w:val="00523AD7"/>
    <w:rsid w:val="00537CD2"/>
    <w:rsid w:val="0055302F"/>
    <w:rsid w:val="00596AEE"/>
    <w:rsid w:val="005A5871"/>
    <w:rsid w:val="005E3C06"/>
    <w:rsid w:val="005E7760"/>
    <w:rsid w:val="00602530"/>
    <w:rsid w:val="006062BC"/>
    <w:rsid w:val="006078E5"/>
    <w:rsid w:val="00610823"/>
    <w:rsid w:val="006122DD"/>
    <w:rsid w:val="00636A8A"/>
    <w:rsid w:val="00655739"/>
    <w:rsid w:val="00655F44"/>
    <w:rsid w:val="00666C66"/>
    <w:rsid w:val="00671D58"/>
    <w:rsid w:val="00686E59"/>
    <w:rsid w:val="006941ED"/>
    <w:rsid w:val="006B2340"/>
    <w:rsid w:val="006D0C7F"/>
    <w:rsid w:val="006E3E90"/>
    <w:rsid w:val="006E44D8"/>
    <w:rsid w:val="006F4E07"/>
    <w:rsid w:val="00700E89"/>
    <w:rsid w:val="00703503"/>
    <w:rsid w:val="00711CF4"/>
    <w:rsid w:val="0071529E"/>
    <w:rsid w:val="0072083D"/>
    <w:rsid w:val="00751B40"/>
    <w:rsid w:val="0076686E"/>
    <w:rsid w:val="00773FFB"/>
    <w:rsid w:val="00790E53"/>
    <w:rsid w:val="00793518"/>
    <w:rsid w:val="007961ED"/>
    <w:rsid w:val="007A46C2"/>
    <w:rsid w:val="007B5A74"/>
    <w:rsid w:val="007D295A"/>
    <w:rsid w:val="007E065C"/>
    <w:rsid w:val="007E6F6F"/>
    <w:rsid w:val="0082103E"/>
    <w:rsid w:val="00823B82"/>
    <w:rsid w:val="00830395"/>
    <w:rsid w:val="00836908"/>
    <w:rsid w:val="00852544"/>
    <w:rsid w:val="00863BDC"/>
    <w:rsid w:val="00871BC4"/>
    <w:rsid w:val="008B2FF4"/>
    <w:rsid w:val="008B79C7"/>
    <w:rsid w:val="008C3873"/>
    <w:rsid w:val="008F41B8"/>
    <w:rsid w:val="008F5477"/>
    <w:rsid w:val="0090158E"/>
    <w:rsid w:val="009103D4"/>
    <w:rsid w:val="009157F6"/>
    <w:rsid w:val="00930266"/>
    <w:rsid w:val="009424DC"/>
    <w:rsid w:val="0095111E"/>
    <w:rsid w:val="00954CD5"/>
    <w:rsid w:val="0096170C"/>
    <w:rsid w:val="009822B5"/>
    <w:rsid w:val="00986478"/>
    <w:rsid w:val="009C3235"/>
    <w:rsid w:val="009F3410"/>
    <w:rsid w:val="009F3884"/>
    <w:rsid w:val="00A0236F"/>
    <w:rsid w:val="00A10C78"/>
    <w:rsid w:val="00A11CDC"/>
    <w:rsid w:val="00A11D06"/>
    <w:rsid w:val="00A26374"/>
    <w:rsid w:val="00A601F1"/>
    <w:rsid w:val="00A65845"/>
    <w:rsid w:val="00A80539"/>
    <w:rsid w:val="00AA6146"/>
    <w:rsid w:val="00AE2069"/>
    <w:rsid w:val="00AE3DF8"/>
    <w:rsid w:val="00AF2A81"/>
    <w:rsid w:val="00B01584"/>
    <w:rsid w:val="00B660F6"/>
    <w:rsid w:val="00B66C45"/>
    <w:rsid w:val="00B76602"/>
    <w:rsid w:val="00B85972"/>
    <w:rsid w:val="00B85ABB"/>
    <w:rsid w:val="00B87B1C"/>
    <w:rsid w:val="00B87E96"/>
    <w:rsid w:val="00B97B99"/>
    <w:rsid w:val="00BB7619"/>
    <w:rsid w:val="00BE34E8"/>
    <w:rsid w:val="00BE7A7C"/>
    <w:rsid w:val="00C00361"/>
    <w:rsid w:val="00C12613"/>
    <w:rsid w:val="00C137EC"/>
    <w:rsid w:val="00C15D07"/>
    <w:rsid w:val="00C22480"/>
    <w:rsid w:val="00C24650"/>
    <w:rsid w:val="00C26C58"/>
    <w:rsid w:val="00C64A58"/>
    <w:rsid w:val="00C72228"/>
    <w:rsid w:val="00C81E08"/>
    <w:rsid w:val="00C84D88"/>
    <w:rsid w:val="00C91D03"/>
    <w:rsid w:val="00CC7CE8"/>
    <w:rsid w:val="00CE0231"/>
    <w:rsid w:val="00CE6F24"/>
    <w:rsid w:val="00CF321F"/>
    <w:rsid w:val="00D012E6"/>
    <w:rsid w:val="00D1015B"/>
    <w:rsid w:val="00D52206"/>
    <w:rsid w:val="00D54AE1"/>
    <w:rsid w:val="00D578E5"/>
    <w:rsid w:val="00D73C80"/>
    <w:rsid w:val="00D83A4C"/>
    <w:rsid w:val="00D87515"/>
    <w:rsid w:val="00D9066A"/>
    <w:rsid w:val="00DC2AD8"/>
    <w:rsid w:val="00E0341E"/>
    <w:rsid w:val="00E35345"/>
    <w:rsid w:val="00E37CCE"/>
    <w:rsid w:val="00E52761"/>
    <w:rsid w:val="00E67D0B"/>
    <w:rsid w:val="00EA5D81"/>
    <w:rsid w:val="00EC1C39"/>
    <w:rsid w:val="00EC41AF"/>
    <w:rsid w:val="00ED18C6"/>
    <w:rsid w:val="00ED4B25"/>
    <w:rsid w:val="00ED5145"/>
    <w:rsid w:val="00F04A34"/>
    <w:rsid w:val="00F05472"/>
    <w:rsid w:val="00F22954"/>
    <w:rsid w:val="00F416D5"/>
    <w:rsid w:val="00F4514B"/>
    <w:rsid w:val="00F674E5"/>
    <w:rsid w:val="00F6758A"/>
    <w:rsid w:val="00F753D8"/>
    <w:rsid w:val="00F75706"/>
    <w:rsid w:val="00F801F3"/>
    <w:rsid w:val="00F8463F"/>
    <w:rsid w:val="00F911A8"/>
    <w:rsid w:val="00F96073"/>
    <w:rsid w:val="00FA47ED"/>
    <w:rsid w:val="00FC1565"/>
    <w:rsid w:val="00FC16AA"/>
    <w:rsid w:val="00FC6DA3"/>
    <w:rsid w:val="00FD5868"/>
    <w:rsid w:val="00FD63B2"/>
    <w:rsid w:val="00FE76BC"/>
    <w:rsid w:val="00FE7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5FC8EE"/>
  <w15:docId w15:val="{505D5CB8-5121-4528-A3BC-C9F0535B7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479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791A"/>
    <w:pPr>
      <w:spacing w:after="0" w:line="240" w:lineRule="auto"/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14791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147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14791A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6">
    <w:name w:val="Hyperlink"/>
    <w:basedOn w:val="a0"/>
    <w:uiPriority w:val="99"/>
    <w:semiHidden/>
    <w:unhideWhenUsed/>
    <w:rsid w:val="0014791A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D87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87515"/>
  </w:style>
  <w:style w:type="paragraph" w:styleId="a9">
    <w:name w:val="footer"/>
    <w:basedOn w:val="a"/>
    <w:link w:val="aa"/>
    <w:uiPriority w:val="99"/>
    <w:unhideWhenUsed/>
    <w:rsid w:val="00D87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87515"/>
  </w:style>
  <w:style w:type="table" w:customStyle="1" w:styleId="1">
    <w:name w:val="Сетка таблицы1"/>
    <w:basedOn w:val="a1"/>
    <w:next w:val="a4"/>
    <w:uiPriority w:val="59"/>
    <w:rsid w:val="006062B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1">
    <w:name w:val="Сетка таблицы2"/>
    <w:basedOn w:val="a1"/>
    <w:next w:val="a4"/>
    <w:uiPriority w:val="59"/>
    <w:rsid w:val="000B39B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rmal">
    <w:name w:val="ConsPlusNormal"/>
    <w:rsid w:val="00266D1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3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3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071206">
          <w:marLeft w:val="3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20631">
          <w:marLeft w:val="3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2465</Words>
  <Characters>14056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кадров</Company>
  <LinksUpToDate>false</LinksUpToDate>
  <CharactersWithSpaces>16489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 Раисовна</dc:creator>
  <cp:keywords/>
  <dc:description/>
  <cp:lastModifiedBy>Степанова Наталья Павловна</cp:lastModifiedBy>
  <cp:revision>3</cp:revision>
  <cp:lastPrinted>2018-04-13T06:30:00Z</cp:lastPrinted>
  <dcterms:created xsi:type="dcterms:W3CDTF">2022-07-11T08:47:00Z</dcterms:created>
  <dcterms:modified xsi:type="dcterms:W3CDTF">2022-08-09T04:58:00Z</dcterms:modified>
</cp:coreProperties>
</file>